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d'une zone tendue</w:t>
      </w:r>
    </w:p>
    <w:p>
      <w:pPr>
        <w:pStyle w:val="contentStyle"/>
      </w:pPr>
      <w:r>
        <w:rPr>
          <w:rStyle w:val="contentFont"/>
        </w:rPr>
        <w:t xml:space="preserve">Objet : Notification de préavis de départ réduit en zone tendue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bail d'habitation portant sur le logement situé au [adresse complète du logement], que j'occupe en qualité de locataire depuis le [date d'entrée dans les lieux].</w:t>
      </w:r>
    </w:p>
    <w:p>
      <w:pPr>
        <w:pStyle w:val="contentStyle"/>
      </w:pPr>
      <w:r>
        <w:rPr>
          <w:rStyle w:val="contentFont"/>
        </w:rPr>
        <w:t xml:space="preserve">Conformément à l'article 15 de la loi n°89-462 du 6 juillet 1989 et au décret n°2013-392 du 10 mai 2013, le logement que j'occupe est situé en zone tendue, ce qui me permet de bénéficier d'un préavis réduit à un mois au lieu de trois mois. La commune de [nom de la commune] figure bien sur la liste des zones géographiques se caractérisant par un déséquilibre important entre l'offre et la demande de logements.</w:t>
      </w:r>
    </w:p>
    <w:p>
      <w:pPr>
        <w:pStyle w:val="contentStyle"/>
      </w:pPr>
      <w:r>
        <w:rPr>
          <w:rStyle w:val="contentFont"/>
        </w:rPr>
        <w:t xml:space="preserve">En conséquence, je vous notifie mon congé avec un préavis d'un mois à compter de la réception de la présente lettre. La date effective de mon départ et de restitution des clés sera donc fixée au [date de départ prévue]. Je m'engage à laisser le logement en bon état d'usage et à respecter l'ensemble de mes obligations locatives jusqu'à cette date.</w:t>
      </w:r>
    </w:p>
    <w:p>
      <w:pPr>
        <w:pStyle w:val="contentStyle"/>
      </w:pPr>
      <w:r>
        <w:rPr>
          <w:rStyle w:val="contentFont"/>
        </w:rPr>
        <w:t xml:space="preserve">Je reste à votre disposition pour convenir ensemble d'une date pour l'état des lieux de sortie. Je vous prie également de bien vouloir me communiquer vos coordonnées bancaires afin que je puisse vous transmettre mon adresse de réexpédition pour la restitution du dépôt de garantie, qui devra intervenir dans un délai maximum de deux mois suivant la remise des clés, déduction faite le cas échéant des sommes restant dues et des éventuelles réparations locatives.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[Nouvelle adresse]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d'une zone tendue</dc:title>
  <dc:description>Lettre de préavis réduite à 1 mois en zone tendue : modèle prêt à l’emploi pour informer votre bailleur dans les règles.</dc:description>
  <dc:subject>Modèle de lettre personnalisée</dc:subject>
  <cp:keywords>préavis zone tendue</cp:keywords>
  <cp:category/>
  <cp:lastModifiedBy/>
  <dcterms:created xsi:type="dcterms:W3CDTF">2026-06-24T17:40:10+02:00</dcterms:created>
  <dcterms:modified xsi:type="dcterms:W3CDTF">2026-06-24T17:40:10+02:00</dcterms:modified>
</cp:coreProperties>
</file>

<file path=docProps/custom.xml><?xml version="1.0" encoding="utf-8"?>
<Properties xmlns="http://schemas.openxmlformats.org/officeDocument/2006/custom-properties" xmlns:vt="http://schemas.openxmlformats.org/officeDocument/2006/docPropsVTypes"/>
</file>