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logement</w:t>
      </w:r>
    </w:p>
    <w:p>
      <w:pPr>
        <w:pStyle w:val="contentStyle"/>
      </w:pPr>
      <w:r>
        <w:rPr>
          <w:rStyle w:val="contentFont"/>
        </w:rPr>
        <w:t xml:space="preserve">Objet : Résiliation de contrat de bail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situé au [adresse], je vous informe par la présente de ma décision de mettre fin à notre contrat de location.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vous notifie que le délai de préavis est de [durée du préavis] mois, prenant effet à compter de la réception de ce courrier. Ce délai de préavis est réduit à un mois en raison de [motif expliquant la réduction du préavis, le cas échéant].</w:t>
      </w:r>
    </w:p>
    <w:p>
      <w:pPr>
        <w:pStyle w:val="contentStyle"/>
      </w:pPr>
      <w:r>
        <w:rPr>
          <w:rStyle w:val="contentFont"/>
        </w:rPr>
        <w:t xml:space="preserve">Je reste à votre disposition pour répondre à toute question et pour organiser l'état des lieux de sortie ainsi que la remise des clés. Je vous propose de convenir ensemble d’une date pour effectuer cet état des lieux.</w:t>
      </w:r>
    </w:p>
    <w:p>
      <w:pPr>
        <w:pStyle w:val="contentStyle"/>
      </w:pPr>
      <w:r>
        <w:rPr>
          <w:rStyle w:val="contentFont"/>
        </w:rPr>
        <w:t xml:space="preserve">Le cas échéant, vous trouverez ci-joint le justificatif prouvant que mon logement actuel se situe en zone tendue.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logement</dc:title>
  <dc:description>Découvrez notre guide gratuit pour rédiger une lettre de préavis de logement. Modèle simple et efficace pour résilier votre bail en toute sérénité.</dc:description>
  <dc:subject>Modèle de lettre personnalisée</dc:subject>
  <cp:keywords>préavis logement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