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location</w:t>
      </w:r>
    </w:p>
    <w:p>
      <w:pPr>
        <w:pStyle w:val="contentStyle"/>
      </w:pPr>
      <w:r>
        <w:rPr>
          <w:rStyle w:val="contentFont"/>
        </w:rPr>
        <w:t xml:space="preserve">Objet : Notification de résiliation de bail d'habitation</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faire part de mon intention de mettre fin au contrat de location concernant le logement sis au [adresse complète du logement], que j'occupe comme locataire depuis le [date d'entrée dans les lieux].</w:t>
      </w:r>
    </w:p>
    <w:p>
      <w:pPr>
        <w:pStyle w:val="contentStyle"/>
      </w:pPr>
      <w:r>
        <w:rPr>
          <w:rStyle w:val="contentFont"/>
        </w:rPr>
        <w:t xml:space="preserve">En application de l'article 15 de la loi n°89-462 du 6 juillet 1989, je vous signifie par la présente mon préavis de départ. Le délai de préavis requis est de [trois mois/un mois] à partir de la réception de ce courrier. Par conséquent, je quitterai définitivement les lieux le [date de départ prévue], à l'expiration du délai légal de préavis.</w:t>
      </w:r>
    </w:p>
    <w:p>
      <w:pPr>
        <w:pStyle w:val="contentStyle"/>
      </w:pPr>
      <w:r>
        <w:rPr>
          <w:rStyle w:val="contentFont"/>
        </w:rPr>
        <w:t xml:space="preserve">Je reste disponible pour fixer ensemble une date en vue de procéder à l'état des lieux de sortie, qui devra être établi contradictoirement en votre présence ou en celle de votre mandataire. Je vous rappelle que cette formalité doit respecter les mêmes conditions que l'état des lieux d'entrée réalisé lors de mon emménagement.</w:t>
      </w:r>
    </w:p>
    <w:p>
      <w:pPr>
        <w:pStyle w:val="contentStyle"/>
      </w:pPr>
      <w:r>
        <w:rPr>
          <w:rStyle w:val="contentFont"/>
        </w:rPr>
        <w:t xml:space="preserve">Je vous saurais gré de m'indiquer les modalités relatives à la restitution de mon dépôt de garantie, laquelle devra être effectuée dans un délai maximal de deux mois suivant la remise des clés, sous réserve des sommes restant dues et des éventuelles dégradations constatées lors de l'état des lieux de sortie.</w:t>
      </w:r>
    </w:p>
    <w:p>
      <w:pPr>
        <w:pStyle w:val="contentStyle"/>
      </w:pPr>
      <w:r>
        <w:rPr>
          <w:rStyle w:val="contentFont"/>
        </w:rPr>
        <w:t xml:space="preserve">Je vous remercie de bien vouloir prendre acte de cette résiliation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location</dc:title>
  <dc:description>Trouvez un modèle gratuit de lettre de préavis pour résilier votre bail facilement et dans les règles, que vous soyez locataire ou propriétaire.</dc:description>
  <dc:subject>Modèle de lettre personnalisée</dc:subject>
  <cp:keywords>préavis location</cp:keywords>
  <cp:category/>
  <cp:lastModifiedBy/>
  <dcterms:created xsi:type="dcterms:W3CDTF">2026-02-20T05:51:42+01:00</dcterms:created>
  <dcterms:modified xsi:type="dcterms:W3CDTF">2026-02-20T05:51:42+01:00</dcterms:modified>
</cp:coreProperties>
</file>

<file path=docProps/custom.xml><?xml version="1.0" encoding="utf-8"?>
<Properties xmlns="http://schemas.openxmlformats.org/officeDocument/2006/custom-properties" xmlns:vt="http://schemas.openxmlformats.org/officeDocument/2006/docPropsVTypes"/>
</file>