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déménagement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[Adresse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[Adresse du bailleur]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notifie par la présente mon intention de résilier le bail qui nous lie.</w:t>
      </w:r>
    </w:p>
    <w:p>
      <w:pPr>
        <w:pStyle w:val="contentStyle"/>
      </w:pPr>
      <w:r>
        <w:rPr>
          <w:rStyle w:val="contentFont"/>
        </w:rPr>
        <w:t xml:space="preserve">Conformément à la législation en vigueur et aux termes de notre accord de location, la période de préavis sera de [durée du préavis] à compter de la réception de cette lettre. [Le cas échéant : En vertu de l'article 15 de la loi du 6 juillet 1989, je bénéficie d'un préavis réduit à [un mois] pour le motif suivant : [motif de la réduction du préavis]].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pour convenir d'un rendez-vous pour l’état des lieux de sortie ainsi que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déménagement</dc:title>
  <dc:description>Simplifiez votre déménagement avec notre modèle de lettre de préavis. Rapide, clair et conforme aux normes légales pour un départ en toute sérénité.</dc:description>
  <dc:subject>Modèle de lettre personnalisée</dc:subject>
  <cp:keywords>préavis déménagement</cp:keywords>
  <cp:category/>
  <cp:lastModifiedBy/>
  <dcterms:created xsi:type="dcterms:W3CDTF">2026-07-05T16:05:20+02:00</dcterms:created>
  <dcterms:modified xsi:type="dcterms:W3CDTF">2026-07-05T16:05:20+02:00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