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préavis de départ</w:t>
      </w:r>
    </w:p>
    <w:p>
      <w:pPr>
        <w:pStyle w:val="contentStyle"/>
      </w:pPr>
      <w:r>
        <w:rPr>
          <w:rStyle w:val="contentFont"/>
        </w:rPr>
        <w:t xml:space="preserve">Objet : Notification de préavis de départ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exercées au sein de votre société. En application des clauses de mon contrat de travail et des conventions collectives en vigueur, j'observe le délai de préavis réglementaire qui prendra effet à la date de réception de ce courrier.</w:t>
      </w:r>
    </w:p>
    <w:p>
      <w:pPr>
        <w:pStyle w:val="contentStyle"/>
      </w:pPr>
      <w:r>
        <w:rPr>
          <w:rStyle w:val="contentFont"/>
        </w:rPr>
        <w:t xml:space="preserve">Ma dernière journée de travail sera par conséquent fixée au [date de fin de préavis]. Je m'engage à garantir la poursuite de mes activités pendant cette période et à organiser le transfert de mes dossiers en cours vers mon remplaçant ou toute personne que vous aurez désignée. Je demeure disponible pour coordonner cette passation dans des conditions optimales.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de fin de contrat, à savoir le certificat de travail, l'attestation Pôle emploi et le solde de tout compte, en conformité avec les obligations légales.</w:t>
      </w:r>
    </w:p>
    <w:p>
      <w:pPr>
        <w:pStyle w:val="contentStyle"/>
      </w:pPr>
      <w:r>
        <w:rPr>
          <w:rStyle w:val="contentFont"/>
        </w:rPr>
        <w:t xml:space="preserve">Je tiens à vous remercier pour la confiance témoignée au cours de ces [durée] au sein de votre structure ainsi que pour les perspectives professionnelles qui m'ont été offertes.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préavis de départ</dc:title>
  <dc:description>Trouvez un modèle clair et efficace pour rédiger votre lettre de préavis de départ, adapté à toutes les situations professionnelles ou locatives.</dc:description>
  <dc:subject>Modèle de lettre personnalisée</dc:subject>
  <cp:keywords>préavis de départ</cp:keywords>
  <cp:category/>
  <cp:lastModifiedBy/>
  <dcterms:created xsi:type="dcterms:W3CDTF">2026-05-21T11:31:20+02:00</dcterms:created>
  <dcterms:modified xsi:type="dcterms:W3CDTF">2026-05-21T11:31:20+02:00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