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départ</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 le délai de préavis légal qui débutera à compter de la réception de ce courrier.</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à toute personne que vous désignerez. Je reste à votre disposition pour organiser cette transition dans les meilleures conditions possibles.</w:t>
      </w:r>
    </w:p>
    <w:p>
      <w:pPr>
        <w:pStyle w:val="contentStyle"/>
      </w:pPr>
      <w:r>
        <w:rPr>
          <w:rStyle w:val="contentFont"/>
        </w:rPr>
        <w:t xml:space="preserve">Je vous prie de bien vouloir me faire parvenir les documents de fin de contrat, notamment mon certificat de travail, mon attestation Pôle emploi ainsi que mon solde de tout compte, conformément aux obligations légales.</w:t>
      </w:r>
    </w:p>
    <w:p>
      <w:pPr>
        <w:pStyle w:val="contentStyle"/>
      </w:pPr>
      <w:r>
        <w:rPr>
          <w:rStyle w:val="contentFont"/>
        </w:rPr>
        <w:t xml:space="preserve">Je vous remercie pour la confiance que vous m'avez accordée durant ces [durée] passées au sein de l'entreprise et pour les opportunités professionnelles dont j'ai pu bénéficier.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départ</dc:title>
  <dc:description>Trouvez un modèle clair et efficace pour rédiger votre lettre de préavis de départ, adapté à toutes les situations professionnelles ou locatives.</dc:description>
  <dc:subject>Modèle de lettre personnalisée</dc:subject>
  <cp:keywords>préavis de départ</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