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Préavis d'un appartement</w:t>
      </w:r>
    </w:p>
    <w:p>
      <w:pPr>
        <w:pStyle w:val="contentStyle"/>
      </w:pPr>
      <w:r>
        <w:rPr>
          <w:rStyle w:val="contentFont"/>
        </w:rPr>
        <w:t xml:space="preserve">Objet : Notification de préavis de départ de l'appartement</w:t>
      </w:r>
    </w:p>
    <w:p>
      <w:pPr>
        <w:pStyle w:val="contentStyle"/>
      </w:pPr>
      <w:r>
        <w:rPr>
          <w:rStyle w:val="contentFont"/>
        </w:rPr>
        <w:t xml:space="preserve">Madame, Monsieur,</w:t>
      </w:r>
    </w:p>
    <w:p>
      <w:pPr>
        <w:pStyle w:val="contentStyle"/>
      </w:pPr>
      <w:r>
        <w:rPr>
          <w:rStyle w:val="contentFont"/>
        </w:rPr>
        <w:t xml:space="preserve">Je vous notifie par la présente ma volonté de mettre fin au bail de location concernant l'appartement sis au [adresse complète du logement], que j'occupe comme locataire depuis le [date d'entrée dans les lieux].</w:t>
      </w:r>
    </w:p>
    <w:p>
      <w:pPr>
        <w:pStyle w:val="contentStyle"/>
      </w:pPr>
      <w:r>
        <w:rPr>
          <w:rStyle w:val="contentFont"/>
        </w:rPr>
        <w:t xml:space="preserve">En application de l'article 15 de la loi n° 89-462 du 6 juillet 1989, je vous adresse mon préavis de départ. Le délai de préavis est de [trois mois / un mois] à partir de la réception de ce courrier recommandé avec accusé de réception. Par conséquent, je quitterai le logement le [date de départ prévue], cette date respectant le délai légal de préavis.</w:t>
      </w:r>
    </w:p>
    <w:p>
      <w:pPr>
        <w:pStyle w:val="contentStyle"/>
      </w:pPr>
      <w:r>
        <w:rPr>
          <w:rStyle w:val="contentFont"/>
        </w:rPr>
        <w:t xml:space="preserve">[Je bénéficie d'un préavis réduit à un mois pour le motif suivant : mutation professionnelle / perte d'emploi / obtention d'un premier emploi / nouvel emploi consécutif à une perte d'emploi / attribution d'un logement social / situation de handicap ou de perte d'autonomie / bénéficiaire du RSA ou de l'AAH - justificatif ci-joint] OU [Le bien étant situé en zone tendue, je peux prétendre à un préavis réduit à un mois].</w:t>
      </w:r>
    </w:p>
    <w:p>
      <w:pPr>
        <w:pStyle w:val="contentStyle"/>
      </w:pPr>
      <w:r>
        <w:rPr>
          <w:rStyle w:val="contentFont"/>
        </w:rPr>
        <w:t xml:space="preserve">Je reste disponible pour fixer avec vous une date d'état des lieux de sortie. Je vous rappelle que cette formalité doit s'effectuer contradictoirement en présence du bailleur ou de son mandataire. Le dépôt de garantie devra m'être restitué dans le délai légal d'un mois après la remise des clés si l'état des lieux de sortie correspond à celui d'entrée, ou deux mois en cas de différence.</w:t>
      </w:r>
    </w:p>
    <w:p>
      <w:pPr>
        <w:pStyle w:val="contentStyle"/>
      </w:pPr>
      <w:r>
        <w:rPr>
          <w:rStyle w:val="contentFont"/>
        </w:rPr>
        <w:t xml:space="preserve">Veuillez agréer, Madame, Monsieur, mes salutations respectueuses.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Pièce jointe : [Le cas échéant, justificatif ouvrant droit au préavis réduit]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Préavis d'un appartement</dc:title>
  <dc:description>Trouvez un modèle clair et efficace pour rédiger votre lettre de préavis d'appartement, conforme aux règles en vigueur.</dc:description>
  <dc:subject>Modèle de lettre personnalisée</dc:subject>
  <cp:keywords>préavis appartement</cp:keywords>
  <cp:category/>
  <cp:lastModifiedBy/>
  <dcterms:created xsi:type="dcterms:W3CDTF">2026-10-04T02:14:12+02:00</dcterms:created>
  <dcterms:modified xsi:type="dcterms:W3CDTF">2026-10-04T02:14:12+02:00</dcterms:modified>
</cp:coreProperties>
</file>

<file path=docProps/custom.xml><?xml version="1.0" encoding="utf-8"?>
<Properties xmlns="http://schemas.openxmlformats.org/officeDocument/2006/custom-properties" xmlns:vt="http://schemas.openxmlformats.org/officeDocument/2006/docPropsVTypes"/>
</file>