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Préavis d'un appartement</w:t>
      </w:r>
    </w:p>
    <w:p>
      <w:pPr>
        <w:pStyle w:val="contentStyle"/>
      </w:pPr>
      <w:r>
        <w:rPr>
          <w:rStyle w:val="contentFont"/>
        </w:rPr>
        <w:t xml:space="preserve">Objet : Notification de préavis de départ de l'appartement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résilier le bail de location portant sur l'appartement situé au [adresse complète du logement], que j'occupe en qualité de locataire depuis le [date d'entrée dans les lieux].</w:t>
      </w:r>
    </w:p>
    <w:p>
      <w:pPr>
        <w:pStyle w:val="contentStyle"/>
      </w:pPr>
      <w:r>
        <w:rPr>
          <w:rStyle w:val="contentFont"/>
        </w:rPr>
        <w:t xml:space="preserve">Conformément aux dispositions de l'article 15 de la loi n° 89-462 du 6 juillet 1989, je vous notifie mon préavis de départ. Le délai de préavis applicable est de [trois mois / un mois] à compter de la réception de la présente lettre recommandée avec accusé de réception. En conséquence, je libérerai les lieux le [date de départ prévue], sous réserve que cette date respecte le délai légal de préavis.</w:t>
      </w:r>
    </w:p>
    <w:p>
      <w:pPr>
        <w:pStyle w:val="contentStyle"/>
      </w:pPr>
      <w:r>
        <w:rPr>
          <w:rStyle w:val="contentFont"/>
        </w:rPr>
        <w:t xml:space="preserve">Je précise que [je bénéficie d'un préavis réduit d'un mois en raison de : mutation professionnelle / perte d'emploi / obtention d'un premier emploi / nouvel emploi suite à perte d'emploi / attribution d'un logement social / situation de handicap ou de perte d'autonomie / bénéficiaire du RSA ou de l'AAH - justificatif joint] OU [le logement est situé en zone tendue, ce qui me permet de bénéficier d'un préavis réduit à un mois].</w:t>
      </w:r>
    </w:p>
    <w:p>
      <w:pPr>
        <w:pStyle w:val="contentStyle"/>
      </w:pPr>
      <w:r>
        <w:rPr>
          <w:rStyle w:val="contentFont"/>
        </w:rPr>
        <w:t xml:space="preserve">Je me tiens à votre disposition pour convenir ensemble d'une date pour l'état des lieux de sortie. Je vous rappelle que celui-ci doit être réalisé contradictoirement en votre présence ou celle de votre mandataire.</w:t>
      </w:r>
    </w:p>
    <w:p>
      <w:pPr>
        <w:pStyle w:val="contentStyle"/>
      </w:pPr>
      <w:r>
        <w:rPr>
          <w:rStyle w:val="contentFont"/>
        </w:rPr>
        <w:t xml:space="preserve">Je vous prie de bien vouloir me restituer le dépôt de garantie dans le délai légal d'un mois suivant la remise des clés si l'état des lieux de sortie est conforme à l'état des lieux d'entrée, ou de deux mois dans le cas contraire.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[Le cas échéant, justificatif ouvrant droit au préavis réduit]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Préavis d'un appartement</dc:title>
  <dc:description>Trouvez un modèle clair et efficace pour rédiger votre lettre de préavis d'appartement, conforme aux règles en vigueur.</dc:description>
  <dc:subject>Modèle de lettre personnalisée</dc:subject>
  <cp:keywords>préavis appartement</cp:keywords>
  <cp:category/>
  <cp:lastModifiedBy/>
  <dcterms:created xsi:type="dcterms:W3CDTF">2026-01-06T22:37:18+01:00</dcterms:created>
  <dcterms:modified xsi:type="dcterms:W3CDTF">2026-01-06T22:37:18+01:00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