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Notification de préavis de départ –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de location du logement situé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 tendant à améliorer les rapports locatifs, je respecte un délai de préavis de trois mois à compter de la réception de la présente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La date effective de mon départ interviendra donc le [date de fin de préavis, soit 3 mois après l’envoi], sous réserve de la remise des clés et de l’état des lieux de sortie effectué à cette date. Je reste à votre disposition pour convenir d’un rendez-vous à cet effet.</w:t>
      </w:r>
    </w:p>
    <w:p>
      <w:pPr>
        <w:pStyle w:val="contentStyle"/>
      </w:pPr>
      <w:r>
        <w:rPr>
          <w:rStyle w:val="contentFont"/>
        </w:rPr>
        <w:t xml:space="preserve">Durant cette période de préavis, je m’engage à faciliter les visites du logement, dans les conditions prévues par la loi, notamment en ce qui concerne les jours et horaires convenables pour l’organisation desdites visites.</w:t>
      </w:r>
    </w:p>
    <w:p>
      <w:pPr>
        <w:pStyle w:val="contentStyle"/>
      </w:pPr>
      <w:r>
        <w:rPr>
          <w:rStyle w:val="contentFont"/>
        </w:rPr>
        <w:t xml:space="preserve">Je vous prie de bien vouloir m’indiquer les modalités pratiques relatives à la restitution du dépôt de garantie, conformément à l’article 22 de la loi précitée, ainsi que les documents à fournir pour finaliser mon départ.</w:t>
      </w:r>
    </w:p>
    <w:p>
      <w:pPr>
        <w:pStyle w:val="contentStyle"/>
      </w:pPr>
      <w:r>
        <w:rPr>
          <w:rStyle w:val="contentFont"/>
        </w:rPr>
        <w:t xml:space="preserve">Je vous remercie de prendre bonne note de ma démarche et vous prie de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2026-02-20T05:52:54+01:00</dcterms:created>
  <dcterms:modified xsi:type="dcterms:W3CDTF">2026-02-20T05:52:54+01:00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