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 de 3 mois</w:t>
      </w:r>
    </w:p>
    <w:p>
      <w:pPr>
        <w:pStyle w:val="contentStyle"/>
      </w:pPr>
      <w:r>
        <w:rPr>
          <w:rStyle w:val="contentFont"/>
        </w:rPr>
        <w:t xml:space="preserve">Objet : Notification de préavis de départ – bail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mettre fin au contrat de location du logement situé au [adresse complète du logement loué], que j’occupe depuis le [date de début de la location].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12 de la loi n° 89-462 du 6 juillet 1989 tendant à améliorer les rapports locatifs, je respecte un délai de préavis de trois mois à compter de la réception de la présente lettre recommandée avec accusé de réception.</w:t>
      </w:r>
    </w:p>
    <w:p>
      <w:pPr>
        <w:pStyle w:val="contentStyle"/>
      </w:pPr>
      <w:r>
        <w:rPr>
          <w:rStyle w:val="contentFont"/>
        </w:rPr>
        <w:t xml:space="preserve">La date effective de mon départ interviendra donc le [date de fin de préavis, soit 3 mois après l’envoi], sous réserve de la remise des clés et de l’état des lieux de sortie effectué à cette date. Je reste à votre disposition pour convenir d’un rendez-vous à cet effet.</w:t>
      </w:r>
    </w:p>
    <w:p>
      <w:pPr>
        <w:pStyle w:val="contentStyle"/>
      </w:pPr>
      <w:r>
        <w:rPr>
          <w:rStyle w:val="contentFont"/>
        </w:rPr>
        <w:t xml:space="preserve">Durant cette période de préavis, je m’engage à faciliter les visites du logement, dans les conditions prévues par la loi, notamment en ce qui concerne les jours et horaires convenables pour l’organisation desdites visites.</w:t>
      </w:r>
    </w:p>
    <w:p>
      <w:pPr>
        <w:pStyle w:val="contentStyle"/>
      </w:pPr>
      <w:r>
        <w:rPr>
          <w:rStyle w:val="contentFont"/>
        </w:rPr>
        <w:t xml:space="preserve">Je vous prie de bien vouloir m’indiquer les modalités pratiques relatives à la restitution du dépôt de garantie, conformément à l’article 22 de la loi précitée, ainsi que les documents à fournir pour finaliser mon départ.</w:t>
      </w:r>
    </w:p>
    <w:p>
      <w:pPr>
        <w:pStyle w:val="contentStyle"/>
      </w:pPr>
      <w:r>
        <w:rPr>
          <w:rStyle w:val="contentFont"/>
        </w:rPr>
        <w:t xml:space="preserve">Je vous remercie de prendre bonne note de ma démarche et vous prie de recevoir,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[Adresse actuelle]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 de 3 mois</dc:title>
  <dc:description>Trouvez un modèle clair et concis pour rédiger votre lettre de préavis de 3 mois et respecter les délais légaux sans stress.</dc:description>
  <dc:subject>Modèle de lettre personnalisée</dc:subject>
  <cp:keywords>préavis 3 mois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