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pouvoir</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demeurant au [adresse complète du mandant], donne par la présente procuration à [Prénom et Nom du mandataire], né(e) le [date de naissance du mandataire] à [lieu de naissance du mandataire], demeurant au [adresse complète du mandataire], le pouvoir de me représenter et d'agir en mon nom pour accomplir les actes suivants : [décrire précisément les actes autorisés].</w:t>
      </w:r>
    </w:p>
    <w:p>
      <w:pPr>
        <w:pStyle w:val="contentStyle"/>
      </w:pPr>
      <w:r>
        <w:rPr>
          <w:rStyle w:val="contentFont"/>
        </w:rPr>
        <w:t xml:space="preserve">Le mandataire est autorisé à signer tous documents, formulaires et pièces nécessaires à l'accomplissement de cette mission. Il pourra également retirer tout document, courrier ou objet en mon nom, et effectuer toutes démarches administratives requises dans le cadre du mandat qui lui est confié. Cette procuration est valable du [date de début] au [date de fin], sauf révocation expresse de ma part avant cette échéance.</w:t>
      </w:r>
    </w:p>
    <w:p>
      <w:pPr>
        <w:pStyle w:val="contentStyle"/>
      </w:pPr>
      <w:r>
        <w:rPr>
          <w:rStyle w:val="contentFont"/>
        </w:rPr>
        <w:t xml:space="preserve">Je certifie sur l'honneur l'exactitude des informations mentionnées dans la présente procuration et m'engage à assumer la pleine responsabilité des actes accomplis par mon mandataire dans les limites du pouvoir qui lui est conféré.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pouvoir</dc:title>
  <dc:description>Modèle de lettre de pouvoir à remplir facilement pour autoriser une personne à agir en votre nom dans diverses démarches administratives.</dc:description>
  <dc:subject>Modèle de lettre personnalisée</dc:subject>
  <cp:keywords>pouvoir</cp:keywords>
  <cp:category/>
  <cp:lastModifiedBy/>
  <dcterms:created xsi:type="dcterms:W3CDTF">2026-05-23T22:29:25+02:00</dcterms:created>
  <dcterms:modified xsi:type="dcterms:W3CDTF">2026-05-23T22:29:25+02:00</dcterms:modified>
</cp:coreProperties>
</file>

<file path=docProps/custom.xml><?xml version="1.0" encoding="utf-8"?>
<Properties xmlns="http://schemas.openxmlformats.org/officeDocument/2006/custom-properties" xmlns:vt="http://schemas.openxmlformats.org/officeDocument/2006/docPropsVTypes"/>
</file>