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Postuler à un poste interne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Collaborateur au sein de [nom du service] depuis [durée], j'ai appris avec grand intérêt l'ouverture d'un poste de [intitulé du poste] dans le service [nom du service/département]. Je vous adresse par cette lettre ma candidature pour cette mobilité interne.</w:t>
      </w:r>
    </w:p>
    <w:p>
      <w:pPr>
        <w:pStyle w:val="contentStyle"/>
      </w:pPr>
      <w:r>
        <w:rPr>
          <w:rStyle w:val="contentFont"/>
        </w:rPr>
        <w:t xml:space="preserve">Ces [durée] passées dans l'entreprise m'ont permis d'acquérir une parfaite connaissance de son organisation, de ses principes et de sa stratégie. J'ai ainsi développé des compétences solides en [mentionner 2-3 compétences clés], directement en lien avec les attentes de ce poste. J'ai par ailleurs participé à [décrire une réalisation ou un projet significatif], expérience qui illustre ma capacité à [compétence ou qualité pertinente].</w:t>
      </w:r>
    </w:p>
    <w:p>
      <w:pPr>
        <w:pStyle w:val="contentStyle"/>
      </w:pPr>
      <w:r>
        <w:rPr>
          <w:rStyle w:val="contentFont"/>
        </w:rPr>
        <w:t xml:space="preserve">Cette opportunité de mobilité s'inscrit naturellement dans mon évolution professionnelle et me permettrait de relever de nouveaux défis au sein de notre structure. Ma maîtrise des processus internes, ma compréhension de la culture d'entreprise et mes relations avec les différents acteurs représentent des atouts pour une intégration rapide et performante. Je suis persuadé(e) que mon parcours interne, conjugué à ma forte motivation, me permettra d'apporter une contribution significative aux objectifs de ce service.</w:t>
      </w:r>
    </w:p>
    <w:p>
      <w:pPr>
        <w:pStyle w:val="contentStyle"/>
      </w:pPr>
      <w:r>
        <w:rPr>
          <w:rStyle w:val="contentFont"/>
        </w:rPr>
        <w:t xml:space="preserve">Je reste disponible pour vous rencontrer et échanger sur mon profil ainsi que sur les enjeux liés à ce poste.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Postuler à un poste interne</dc:title>
  <dc:description>Découvrez un modèle de lettre clair et efficace pour réussir votre candidature à un poste en interne dans votre entreprise.</dc:description>
  <dc:subject>Modèle de lettre personnalisée</dc:subject>
  <cp:keywords>postuler à un poste interne</cp:keywords>
  <cp:category/>
  <cp:lastModifiedBy/>
  <dcterms:created xsi:type="dcterms:W3CDTF">2026-04-06T09:20:05+02:00</dcterms:created>
  <dcterms:modified xsi:type="dcterms:W3CDTF">2026-04-06T09:20:05+02:00</dcterms:modified>
</cp:coreProperties>
</file>

<file path=docProps/custom.xml><?xml version="1.0" encoding="utf-8"?>
<Properties xmlns="http://schemas.openxmlformats.org/officeDocument/2006/custom-properties" xmlns:vt="http://schemas.openxmlformats.org/officeDocument/2006/docPropsVTypes"/>
</file>