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 porte-fort</w:t>
      </w:r>
    </w:p>
    <w:p>
      <w:pPr>
        <w:pStyle w:val="contentStyle"/>
      </w:pPr>
      <w:r>
        <w:rPr>
          <w:rStyle w:val="contentFont"/>
        </w:rPr>
        <w:t xml:space="preserve">Objet : Engagement de porte-fort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soussigné(e) [Prénom et Nom du porte-fort], résidant au [adresse complète], déclare me constituer porte-fort au nom de [Prénom et Nom de la personne représentée], domicilié(e) au [adresse de la personne représentée].</w:t>
      </w:r>
    </w:p>
    <w:p>
      <w:pPr>
        <w:pStyle w:val="contentStyle"/>
      </w:pPr>
      <w:r>
        <w:rPr>
          <w:rStyle w:val="contentFont"/>
        </w:rPr>
        <w:t xml:space="preserve">Je m'engage à obtenir la ratification par [Prénom et Nom de la personne représentée] de l'acte ci-après : [description précise de l'acte ou de l'engagement concerné], établi en date du [date de conclusion de l'acte] avec [nom du cocontractant ou de la partie bénéficiaire].</w:t>
      </w:r>
    </w:p>
    <w:p>
      <w:pPr>
        <w:pStyle w:val="contentStyle"/>
      </w:pPr>
      <w:r>
        <w:rPr>
          <w:rStyle w:val="contentFont"/>
        </w:rPr>
        <w:t xml:space="preserve">Je garantis que cette ratification interviendra dans un délai de [nombre de jours ou date limite] à partir de la date de signature du présent document. À défaut de ratification dans ce délai, je m'engage à assumer personnellement l'exécution des obligations résultant de l'acte précité ou à compenser le bénéficiaire pour tout préjudice causé par l'absence de ratification.</w:t>
      </w:r>
    </w:p>
    <w:p>
      <w:pPr>
        <w:pStyle w:val="contentStyle"/>
      </w:pPr>
      <w:r>
        <w:rPr>
          <w:rStyle w:val="contentFont"/>
        </w:rPr>
        <w:t xml:space="preserve">Je reconnais avoir pleinement conscience des implications juridiques de cet engagement de porte-fort ainsi que des répercussions financières potentielles en cas de défaillance de la personne représentée.</w:t>
      </w:r>
    </w:p>
    <w:p>
      <w:pPr>
        <w:pStyle w:val="contentStyle"/>
      </w:pPr>
      <w:r>
        <w:rPr>
          <w:rStyle w:val="contentFont"/>
        </w:rPr>
        <w:t xml:space="preserve">Le présent engagement est rédigé en [nombre d'exemplaires] exemplaires originaux, un pour chaque partie concernée.</w:t>
      </w:r>
    </w:p>
    <w:p>
      <w:pPr>
        <w:pStyle w:val="contentStyle"/>
      </w:pPr>
      <w:r>
        <w:rPr>
          <w:rStyle w:val="contentFont"/>
        </w:rPr>
        <w:t xml:space="preserve">Veuillez agréer,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[Signature manuscrite]</w:t>
      </w:r>
    </w:p>
    <w:p>
      <w:pPr>
        <w:pStyle w:val="contentStyle"/>
      </w:pPr>
      <w:r>
        <w:rPr>
          <w:rStyle w:val="contentFont"/>
        </w:rPr>
        <w:t xml:space="preserve">[Prénom et Nom du porte-fort]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 porte-fort</dc:title>
  <dc:description>Trouvez un modèle de lettre de porte-fort clair et efficace pour représenter un héritier dans une démarche administrative ou successorale.</dc:description>
  <dc:subject>Modèle de lettre personnalisée</dc:subject>
  <cp:keywords>porte fort</cp:keywords>
  <cp:category/>
  <cp:lastModifiedBy/>
  <dcterms:created xsi:type="dcterms:W3CDTF">2026-10-04T17:51:02+02:00</dcterms:created>
  <dcterms:modified xsi:type="dcterms:W3CDTF">2026-10-04T17:51:02+02:00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