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demeurant à [adresse complète], déclare me porter fort pour le compte de [Prénom et Nom de la personne représentée], demeurant à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faire ratifier par [Prénom et Nom de la personne représentée] l'acte suivant : [description précise de l'acte ou de l'engagement concerné], conclu le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la personne pour laquelle je me porte fort ratifiera cet engagement dans un délai de [nombre de jours ou date limite], à compter de la signature de la présente. En cas de défaut de ratification dans le délai imparti, je m'engage à exécuter personnellement les obligations découlant de l'acte susmentionné ou à indemniser le bénéficiaire du préjudice subi du fait de l'absence de ratification.</w:t>
      </w:r>
    </w:p>
    <w:p>
      <w:pPr>
        <w:pStyle w:val="contentStyle"/>
      </w:pPr>
      <w:r>
        <w:rPr>
          <w:rStyle w:val="contentFont"/>
        </w:rPr>
        <w:t xml:space="preserve">Je reconnais avoir pris connaissance de la portée juridique de mon engagement de porte-fort et des conséquences financières qui pourraient en découler en cas de non-ratification par la personne représentée.</w:t>
      </w:r>
    </w:p>
    <w:p>
      <w:pPr>
        <w:pStyle w:val="contentStyle"/>
      </w:pPr>
      <w:r>
        <w:rPr>
          <w:rStyle w:val="contentFont"/>
        </w:rPr>
        <w:t xml:space="preserve">La présente lettre de porte-fort est établie en [nombre d'exemplaires] exemplaires originaux, dont un pour chacune des parties.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2026-07-05T21:45:41+02:00</dcterms:created>
  <dcterms:modified xsi:type="dcterms:W3CDTF">2026-07-05T21:45:41+02:00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