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 porte-fort</w:t>
      </w:r>
    </w:p>
    <w:p>
      <w:pPr>
        <w:pStyle w:val="contentStyle"/>
      </w:pPr>
      <w:r>
        <w:rPr>
          <w:rStyle w:val="contentFont"/>
        </w:rPr>
        <w:t xml:space="preserve">Objet : Engagement de porte-fort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soussigné(e) [Prénom et Nom du porte-fort], demeurant à [adresse complète], déclare me porter fort pour le compte de [Prénom et Nom de la personne représentée], demeurant à [adresse de la personne représentée].</w:t>
      </w:r>
    </w:p>
    <w:p>
      <w:pPr>
        <w:pStyle w:val="contentStyle"/>
      </w:pPr>
      <w:r>
        <w:rPr>
          <w:rStyle w:val="contentFont"/>
        </w:rPr>
        <w:t xml:space="preserve">Je m'engage à faire ratifier par [Prénom et Nom de la personne représentée] l'acte suivant : [description précise de l'acte ou de l'engagement concerné], conclu le [date de conclusion de l'acte] avec [nom du cocontractant ou de la partie bénéficiaire].</w:t>
      </w:r>
    </w:p>
    <w:p>
      <w:pPr>
        <w:pStyle w:val="contentStyle"/>
      </w:pPr>
      <w:r>
        <w:rPr>
          <w:rStyle w:val="contentFont"/>
        </w:rPr>
        <w:t xml:space="preserve">Je garantis que la personne pour laquelle je me porte fort ratifiera cet engagement dans un délai de [nombre de jours ou date limite], à compter de la signature de la présente. En cas de défaut de ratification dans le délai imparti, je m'engage à exécuter personnellement les obligations découlant de l'acte susmentionné ou à indemniser le bénéficiaire du préjudice subi du fait de l'absence de ratification.</w:t>
      </w:r>
    </w:p>
    <w:p>
      <w:pPr>
        <w:pStyle w:val="contentStyle"/>
      </w:pPr>
      <w:r>
        <w:rPr>
          <w:rStyle w:val="contentFont"/>
        </w:rPr>
        <w:t xml:space="preserve">Je reconnais avoir pris connaissance de la portée juridique de mon engagement de porte-fort et des conséquences financières qui pourraient en découler en cas de non-ratification par la personne représentée.</w:t>
      </w:r>
    </w:p>
    <w:p>
      <w:pPr>
        <w:pStyle w:val="contentStyle"/>
      </w:pPr>
      <w:r>
        <w:rPr>
          <w:rStyle w:val="contentFont"/>
        </w:rPr>
        <w:t xml:space="preserve">La présente lettre de porte-fort est établie en [nombre d'exemplaires] exemplaires originaux, dont un pour chacune des parties.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et Nom du porte-fort]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 porte-fort</dc:title>
  <dc:description>Trouvez un modèle de lettre de porte-fort clair et efficace pour représenter un héritier dans une démarche administrative ou successorale.</dc:description>
  <dc:subject>Modèle de lettre personnalisée</dc:subject>
  <cp:keywords>porte fort</cp:keywords>
  <cp:category/>
  <cp:lastModifiedBy/>
  <dcterms:created xsi:type="dcterms:W3CDTF">2026-08-20T01:36:17+02:00</dcterms:created>
  <dcterms:modified xsi:type="dcterms:W3CDTF">2026-08-20T01:36:17+02:00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