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plainte d'un parent d'élève contre un enseignant</w:t>
      </w:r>
    </w:p>
    <w:p>
      <w:pPr>
        <w:pStyle w:val="contentStyle"/>
      </w:pPr>
      <w:r>
        <w:rPr>
          <w:rStyle w:val="contentFont"/>
        </w:rPr>
        <w:t xml:space="preserve">Objet : Réclamation concernant le comportement de [Nom de l'enseignant]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parent de [Nom de l'enfant], élève en [classe de l'enfant] dans votre établissement, je me permets de vous écrire pour vous signaler un incident survenu le [date de l'incident] impliquant [Nom de l'enseignant].</w:t>
      </w:r>
    </w:p>
    <w:p>
      <w:pPr>
        <w:pStyle w:val="contentStyle"/>
      </w:pPr>
      <w:r>
        <w:rPr>
          <w:rStyle w:val="contentFont"/>
        </w:rPr>
        <w:t xml:space="preserve">[Décrivez l'incident en détail : ce qui s'est passé, les circonstances, les conséquences pour votre enfant, etc. Par exemple : "Le [date], [Nom de l'enseignant] a injustement accusé mon enfant de... et l'a sanctionné de manière inappropriée en..."]</w:t>
      </w:r>
    </w:p>
    <w:p>
      <w:pPr>
        <w:pStyle w:val="contentStyle"/>
      </w:pPr>
      <w:r>
        <w:rPr>
          <w:rStyle w:val="contentFont"/>
        </w:rPr>
        <w:t xml:space="preserve">Je suis très préoccupé(e) par cet événement car il a eu un effet perturbateur sur [Nom de l'enfant]. [Décrivez les répercussions : émotionnelles, psychologiques, scolaires, etc.]</w:t>
      </w:r>
    </w:p>
    <w:p>
      <w:pPr>
        <w:pStyle w:val="contentStyle"/>
      </w:pPr>
      <w:r>
        <w:rPr>
          <w:rStyle w:val="contentFont"/>
        </w:rPr>
        <w:t xml:space="preserve">Je sollicite votre intervention pour enquêter sur cette situation et prendre les mesures nécessaires afin d'éviter que de tels incidents ne se reproduisent. Je suis également disposé(e) à discuter de cet incident en personne et à fournir toute information complémentaire si besoin.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accorderez à cette réclamation et j'espère que vous comprendrez la gravité de la situation.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plainte d'un parent d'élève contre un enseignant</dc:title>
  <dc:description>Découvrez notre modèle de lettre de plainte pour parents d'élèves souhaitant signaler un problème avec un enseignant. Simple, clair et efficace.</dc:description>
  <dc:subject>Modèle de lettre personnalisée</dc:subject>
  <cp:keywords>plainte parent d'élève enseignant</cp:keywords>
  <cp:category/>
  <cp:lastModifiedBy/>
  <dcterms:created xsi:type="dcterms:W3CDTF">2026-04-06T10:50:38+02:00</dcterms:created>
  <dcterms:modified xsi:type="dcterms:W3CDTF">2026-04-06T10:50:38+02:00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