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vœux. Cela m'a fait très plaisir de la recevoir et de savoir que tu penses à moi. Je suis touchée par ta gentillesse et ta générosité.</w:t>
      </w:r>
    </w:p>
    <w:p>
      <w:pPr>
        <w:pStyle w:val="contentStyle"/>
      </w:pPr>
      <w:r>
        <w:rPr>
          <w:rStyle w:val="contentFont"/>
        </w:rPr>
        <w:t xml:space="preserve">Merci encore pour ta carte, j'espère que tu vas bien et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2026-05-21T19:43:56+02:00</dcterms:created>
  <dcterms:modified xsi:type="dcterms:W3CDTF">2026-05-21T19:43:56+02:00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