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pour ta lettre et ton soutien. Cela m'a fait chaud au cœur de savoir que tu penses à moi. Je te remercie aussi pour ta proposition de rencontre, j'ai hâte de te revoir et de passer du temps avec toi.</w:t>
      </w:r>
    </w:p>
    <w:p>
      <w:pPr>
        <w:pStyle w:val="contentStyle"/>
      </w:pPr>
      <w:r>
        <w:rPr>
          <w:rStyle w:val="contentFont"/>
        </w:rPr>
        <w:t xml:space="preserve">Encore une fois, merci pour ta lettre et pour ton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