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 de remerciement pour un courrier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tiens à te remercier pour ta lettre et ton soutien. Cela m'a fait chaud au cœur de savoir que tu penses à moi. Je te remercie aussi pour ta proposition de rencontre, j'ai hâte de te revoir et de passer du temps avec toi.</w:t>
      </w:r>
    </w:p>
    <w:p>
      <w:pPr>
        <w:pStyle w:val="contentStyle"/>
      </w:pPr>
      <w:r>
        <w:rPr>
          <w:rStyle w:val="contentFont"/>
        </w:rPr>
        <w:t xml:space="preserve">Encore une fois, merci pour ta lettre et pour ton amitié.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 de remerciement pour un courrier</dc:title>
  <dc:description>Inspirez-vous de nos exemples de phrases de remerciement pour rédiger un courrier sincère, professionnel et adapté à chaque situation.</dc:description>
  <dc:subject>Modèle de lettre personnalisée</dc:subject>
  <cp:keywords>phrase remerciement courrier</cp:keywords>
  <cp:category/>
  <cp:lastModifiedBy/>
  <dcterms:created xsi:type="dcterms:W3CDTF">2026-10-04T14:42:13+02:00</dcterms:created>
  <dcterms:modified xsi:type="dcterms:W3CDTF">2026-10-04T14:42:13+02:00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