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phrase de 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témoigner toute ma reconnaissance pour [préciser la raison : votre accompagnement, votre soutien précieux, votre collaboration, votre invitation, etc.].</w:t>
      </w:r>
    </w:p>
    <w:p>
      <w:pPr>
        <w:pStyle w:val="contentStyle"/>
      </w:pPr>
      <w:r>
        <w:rPr>
          <w:rStyle w:val="contentFont"/>
        </w:rPr>
        <w:t xml:space="preserve">Votre [contribution/geste/accompagnement] a revêtu une importance particulière à mes yeux et m'a véritablement aidé à [préciser le bénéfice obtenu : concrétiser ce projet, avancer dans mes démarches, franchir cette étape avec succès, etc.]. Je tiens à souligner la qualité de votre intervention ainsi que la bienveillance dont vous avez fait preuve envers moi.</w:t>
      </w:r>
    </w:p>
    <w:p>
      <w:pPr>
        <w:pStyle w:val="contentStyle"/>
      </w:pPr>
      <w:r>
        <w:rPr>
          <w:rStyle w:val="contentFont"/>
        </w:rPr>
        <w:t xml:space="preserve">Je souhaitais vous faire part de ma sincère gratitude et vous assurer que votre [soutien/aide/confiance] restera gravé dans ma mémoire. J'espère sincèrement avoir la possibilité de vous manifester ma reconnaissance de façon plus tangible et, le cas échéant, de pouvoir vous rendre service à mon tour.</w:t>
      </w:r>
    </w:p>
    <w:p>
      <w:pPr>
        <w:pStyle w:val="contentStyle"/>
      </w:pPr>
      <w:r>
        <w:rPr>
          <w:rStyle w:val="contentFont"/>
        </w:rPr>
        <w:t xml:space="preserve">Je vous prie d'accepter, Madame, Monsieur, l'expression de mes salutations respectueuses accompagnées de mes remerciements les plus sincères.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phrase de remerciement</dc:title>
  <dc:description>Trouvez l'inspiration avec nos modèles de lettres et phrases de remerciement pour exprimer votre gratitude avec justesse et élégance.</dc:description>
  <dc:subject>Modèle de lettre personnalisée</dc:subject>
  <cp:keywords>phrase de remerciement</cp:keywords>
  <cp:category/>
  <cp:lastModifiedBy/>
  <dcterms:created xsi:type="dcterms:W3CDTF">2026-08-24T15:10:58+02:00</dcterms:created>
  <dcterms:modified xsi:type="dcterms:W3CDTF">2026-08-24T15:10:58+02:00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