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petite carte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du fond du cœur pour le merveilleux cadeau que vous m'avez offert à l'occasion de mon anniversaire. J'ai été touché par votre générosité et votre pensée pour moi. Je suis vraiment heureux de l'avoir reçu et j'ai hâte de l'utiliser.</w:t>
      </w:r>
    </w:p>
    <w:p>
      <w:pPr>
        <w:pStyle w:val="contentStyle"/>
      </w:pPr>
      <w:r>
        <w:rPr>
          <w:rStyle w:val="contentFont"/>
        </w:rPr>
        <w:t xml:space="preserve">S'il vous plaît, acceptez cette petite carte comme un geste de reconnaissance pour votre présence à mon anniversaire et votre cadeau si généreux.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petite carte de remerciement</dc:title>
  <dc:description>Exemple de petite carte de remerciement simple et élégant pour exprimer votre gratitude avec sincérité en toute occasion.</dc:description>
  <dc:subject>Modèle de lettre personnalisée</dc:subject>
  <cp:keywords>petite carte de remerciement</cp:keywords>
  <cp:category/>
  <cp:lastModifiedBy/>
  <dcterms:created xsi:type="dcterms:W3CDTF">2026-08-25T01:50:51+02:00</dcterms:created>
  <dcterms:modified xsi:type="dcterms:W3CDTF">2026-08-25T01:50:51+02:00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