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</w:t>
      </w:r>
    </w:p>
    <w:p>
      <w:pPr>
        <w:pStyle w:val="contentStyle"/>
      </w:pPr>
      <w:r>
        <w:rPr>
          <w:rStyle w:val="contentFont"/>
        </w:rPr>
        <w:t xml:space="preserve">Objet : Relance pour facture impayée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constatons à ce jour que la facture n°[numéro de facture] d'un montant de [montant] euros TTC, émise le [date d'émission] et dont l'échéance était fixée au [date d'échéance], demeure impayée malgré les délais convenus.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 retard de paiement entraîne de plein droit, conformément aux dispositions légales en vigueur et à nos conditions générales de vente, l'exigibilité d'une indemnité forfaitaire pour frais de recouvrement de 40 euros ainsi que des pénalités de retard au taux de [taux]% par mois de retard. Ces pénalités commencent à courir à compter du jour suivant la date de règlement figurant sur la facture.</w:t>
      </w:r>
    </w:p>
    <w:p>
      <w:pPr>
        <w:pStyle w:val="contentStyle"/>
      </w:pPr>
      <w:r>
        <w:rPr>
          <w:rStyle w:val="contentFont"/>
        </w:rPr>
        <w:t xml:space="preserve">Nous vous prions de bien vouloir régulariser votre situation dans les meilleurs délais et au plus tard sous [nombre de jours] jours à compter de la réception de la présente lettre. Le règlement peut être effectué par virement bancaire sur le compte dont les coordonnées figurent sur la facture, ou par chèque à l'ordre de [nom de la société].</w:t>
      </w:r>
    </w:p>
    <w:p>
      <w:pPr>
        <w:pStyle w:val="contentStyle"/>
      </w:pPr>
      <w:r>
        <w:rPr>
          <w:rStyle w:val="contentFont"/>
        </w:rPr>
        <w:t xml:space="preserve">À défaut de règlement dans ce délai ou d'un contact de votre part pour convenir d'un échéancier de paiement, nous nous verrons contraints, à notre grand regret, d'engager une procédure de recouvrement contentieux sans autre préavis, ce qui occasionnerait des frais supplémentaires à votre charge.</w:t>
      </w:r>
    </w:p>
    <w:p>
      <w:pPr>
        <w:pStyle w:val="contentStyle"/>
      </w:pPr>
      <w:r>
        <w:rPr>
          <w:rStyle w:val="contentFont"/>
        </w:rPr>
        <w:t xml:space="preserve">Nous restons à votre disposition pour tout renseignement complémentaire et espérons que cette situation trouvera une issue rapide et amiable.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</dc:title>
  <dc:description>Trouvez un modèle clair et efficace pour régulariser rapidement une facture en retard et éviter les relances ou pénalités.</dc:description>
  <dc:subject>Modèle de lettre personnalisée</dc:subject>
  <cp:keywords>paiement facture</cp:keywords>
  <cp:category/>
  <cp:lastModifiedBy/>
  <dcterms:created xsi:type="dcterms:W3CDTF">2026-01-05T16:03:59+01:00</dcterms:created>
  <dcterms:modified xsi:type="dcterms:W3CDTF">2026-01-05T16:03:59+01:00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