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pour le bien immobilier sis [adresse complète du bien], référencé au cadastre section [références cadastrales], d'une surface de [superficie] m², que vous mettez actuellement en vente.</w:t>
      </w:r>
    </w:p>
    <w:p>
      <w:pPr>
        <w:pStyle w:val="contentStyle"/>
      </w:pPr>
      <w:r>
        <w:rPr>
          <w:rStyle w:val="contentFont"/>
        </w:rPr>
        <w:t xml:space="preserve">Suite à la visite que j'ai effectuée le [date de visite] et après examen approfondi des caractéristiques du bien, je vous propose de l'acquérir pour un montant de [montant en chiffres] euros ([montant en lettres] euros). Cette proposition demeure valable jusqu'au [date limite de validité de l'offre]. Durant ce délai, je m'engage à ne soumettre aucune autre proposition sur un bien similaire.</w:t>
      </w:r>
    </w:p>
    <w:p>
      <w:pPr>
        <w:pStyle w:val="contentStyle"/>
      </w:pPr>
      <w:r>
        <w:rPr>
          <w:rStyle w:val="contentFont"/>
        </w:rPr>
        <w:t xml:space="preserve">Mon offre est subordonnée aux conditions suspensives ci-après : obtention d'un prêt immobilier de [montant du prêt] euros dans un délai de [nombre] jours après signature du compromis de vente, et réalisation de diagnostics techniques conformes à la législation en vigueur, ne faisant apparaître aucun vice rédhibitoire. Je précise disposer d'un apport personnel de [montant de l'apport] euros.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chez votre notaire en vue de la signature du compromis de vente. L'acte authentique de vente pourrait être signé [nombre] mois après le compromis.</w:t>
      </w:r>
    </w:p>
    <w:p>
      <w:pPr>
        <w:pStyle w:val="contentStyle"/>
      </w:pPr>
      <w:r>
        <w:rPr>
          <w:rStyle w:val="contentFont"/>
        </w:rPr>
        <w:t xml:space="preserve">Dans l'espoir d'une réponse positive de votre part,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Attestation de capacité financière</w:t>
      </w:r>
    </w:p>
    <w:p>
      <w:pPr>
        <w:pStyle w:val="contentStyle"/>
      </w:pPr>
      <w:r>
        <w:rPr>
          <w:rStyle w:val="contentFont"/>
        </w:rPr>
        <w:t xml:space="preserve">-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Découvrez un modèle de lettre clair et convaincant pour formuler une offre d'achat immobilière et maximiser vos chances d'acceptation.</dc:description>
  <dc:subject>Modèle de lettre personnalisée</dc:subject>
  <cp:keywords>offre d'achat</cp:keywords>
  <cp:category/>
  <cp:lastModifiedBy/>
  <dcterms:created xsi:type="dcterms:W3CDTF">2025-11-21T00:28:32+01:00</dcterms:created>
  <dcterms:modified xsi:type="dcterms:W3CDTF">2025-11-21T00:28:32+01:00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