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Offre d'achat pour le bien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offre d'achat ferme concernant le bien immobilier situé [adresse complète du bien], d'une superficie de [superficie] m², cadastré section [références cadastrales], que vous proposez actuellement à la vente.</w:t>
      </w:r>
    </w:p>
    <w:p>
      <w:pPr>
        <w:pStyle w:val="contentStyle"/>
      </w:pPr>
      <w:r>
        <w:rPr>
          <w:rStyle w:val="contentFont"/>
        </w:rPr>
        <w:t xml:space="preserve">Après avoir visité attentivement ce bien le [date de visite] et avoir pris connaissance de ses caractéristiques, je vous propose d'en faire l'acquisition au prix de [montant en chiffres] euros ([montant en lettres] euros). Cette offre est valable jusqu'au [date limite de validité de l'offre], délai durant lequel je m'engage à ne présenter aucune autre offre sur un bien concurrent.</w:t>
      </w:r>
    </w:p>
    <w:p>
      <w:pPr>
        <w:pStyle w:val="contentStyle"/>
      </w:pPr>
      <w:r>
        <w:rPr>
          <w:rStyle w:val="contentFont"/>
        </w:rPr>
        <w:t xml:space="preserve">Je souhaite préciser que mon offre est soumise aux conditions suspensives suivantes : l'obtention d'un prêt immobilier d'un montant de [montant du prêt] euros auprès d'un établissement bancaire dans un délai de [nombre] jours suivant la signature du compromis de vente, ainsi que la réalisation de diagnostics techniques conformes à la réglementation en vigueur et ne révélant aucun vice rédhibitoire. Je dispose par ailleurs d'un apport personnel de [montant de l'apport] euros.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 rendez-vous avec votre notaire afin de signer le compromis de vente dans les meilleurs délais. La signature de l'acte authentique de vente pourrait intervenir dans un délai de [nombre] mois suivant la signature du compromis.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Attestation de capacité financière</w:t>
      </w:r>
    </w:p>
    <w:p>
      <w:pPr>
        <w:pStyle w:val="contentStyle"/>
      </w:pPr>
      <w:r>
        <w:rPr>
          <w:rStyle w:val="contentFont"/>
        </w:rPr>
        <w:t xml:space="preserve">-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Découvrez un modèle de lettre clair et convaincant pour formuler une offre d'achat immobilière et maximiser vos chances d'acceptation.</dc:description>
  <dc:subject>Modèle de lettre personnalisée</dc:subject>
  <cp:keywords>offre d'achat</cp:keywords>
  <cp:category/>
  <cp:lastModifiedBy/>
  <dcterms:created xsi:type="dcterms:W3CDTF">2026-01-05T16:01:52+01:00</dcterms:created>
  <dcterms:modified xsi:type="dcterms:W3CDTF">2026-01-05T16:01:52+01:00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