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pour le bien immobilier sis [adresse complète du bien], référencé au cadastre section [référence cadastrale], d'une superficie de [superficie] m².</w:t>
      </w:r>
    </w:p>
    <w:p>
      <w:pPr>
        <w:pStyle w:val="contentStyle"/>
      </w:pPr>
      <w:r>
        <w:rPr>
          <w:rStyle w:val="contentFont"/>
        </w:rPr>
        <w:t xml:space="preserve">Suite à la visite des lieux et à l'analyse approfondie de ses caractéristiques, je vous soumets une proposition d'achat au prix de [montant en chiffres] euros ([montant en lettres] euros). Cette proposition demeure valable jusqu'au [date limite de validité] et deviendra caduque passé ce délai en l'absence de retour de votre part.</w:t>
      </w:r>
    </w:p>
    <w:p>
      <w:pPr>
        <w:pStyle w:val="contentStyle"/>
      </w:pPr>
      <w:r>
        <w:rPr>
          <w:rStyle w:val="contentFont"/>
        </w:rPr>
        <w:t xml:space="preserve">Ma proposition est assortie des conditions suspensives suivantes : l'obtention d'un crédit immobilier de [montant du prêt] euros auprès d'un organisme bancaire dans un délai de [nombre] jours suivant la signature du compromis de vente, et la présentation de diagnostics techniques conformes à la législation applicable. Je m'engage à régler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souhaiterais que la signature de l'acte authentique de vente soit réalisée sous [nombre] mois à partir de l'acceptation de cette offre. Les frais de notaire et les honoraires d'agence immobilière, s'il y a lieu, resteront à ma charge selon les usages en vigueur. Je reste disponible pour vous fournir toute justification relative à ma capacité financière.</w:t>
      </w:r>
    </w:p>
    <w:p>
      <w:pPr>
        <w:pStyle w:val="contentStyle"/>
      </w:pPr>
      <w:r>
        <w:rPr>
          <w:rStyle w:val="contentFont"/>
        </w:rPr>
        <w:t xml:space="preserve">Dans l'attente de votre réponse, je demeure à votre disposition pour toute information supplémentaire ou pour organiser un entretien.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2026-07-05T16:00:36+02:00</dcterms:created>
  <dcterms:modified xsi:type="dcterms:W3CDTF">2026-07-05T16:00:36+02:00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