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meilleur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le meilleur. Que ce soit dans votre vie professionnelle ou personnelle, nous espérons que tout se déroulera pour le mieux pour vous. N'hésitez pas à nous contacter si vous avez besoin de quoi que ce soit ou si vous souhaitez simplement discuter.</w:t>
      </w:r>
    </w:p>
    <w:p>
      <w:pPr>
        <w:pStyle w:val="contentStyle"/>
      </w:pPr>
      <w:r>
        <w:rPr>
          <w:rStyle w:val="contentFont"/>
        </w:rPr>
        <w:t xml:space="preserve">Prenez soin de vous et nous vous souhaitons tout le bonheur du monde.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meilleur</dc:title>
  <dc:description>Inspirez-vous de notre modèle de lettre pour adresser vos vœux avec bienveillance et élégance en toute occasion.</dc:description>
  <dc:subject>Modèle de lettre personnalisée</dc:subject>
  <cp:keywords>nous vous souhaitons le meilleur</cp:keywords>
  <cp:category/>
  <cp:lastModifiedBy/>
  <dcterms:created xsi:type="dcterms:W3CDTF">2026-07-11T05:16:03+02:00</dcterms:created>
  <dcterms:modified xsi:type="dcterms:W3CDTF">2026-07-11T05:16:03+02:00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