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croyons que votre expertise et votre expérience seront un atout pour notre équipe et nous sommes impatients de travailler avec vous.</w:t>
      </w:r>
    </w:p>
    <w:p>
      <w:pPr>
        <w:pStyle w:val="contentStyle"/>
      </w:pPr>
      <w:r>
        <w:rPr>
          <w:rStyle w:val="contentFont"/>
        </w:rPr>
        <w:t xml:space="preserve">N'hésitez pas à nous contacter si vous avez des questions ou des inquiétudes au cours de votre première semaine. Nous sommes là pour vous aider à vous intégrer et à vous sentir à l'aise dans votre nouveau rôle.</w:t>
      </w:r>
    </w:p>
    <w:p>
      <w:pPr>
        <w:pStyle w:val="contentStyle"/>
      </w:pPr>
      <w:r>
        <w:rPr>
          <w:rStyle w:val="contentFont"/>
        </w:rPr>
        <w:t xml:space="preserve">Encore une fois, bienvenue dans l'équipe ! Nous sommes impatients de voir ce que vous allez accomplir avec nous.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