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ne pouvant assister aux obsèques</w:t>
      </w:r>
    </w:p>
    <w:p>
      <w:pPr>
        <w:pStyle w:val="contentStyle"/>
      </w:pPr>
      <w:r>
        <w:rPr>
          <w:rStyle w:val="contentFont"/>
        </w:rPr>
        <w:t xml:space="preserve">Objet : Empêchement à assister aux funérailles de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émotion que j’ai appris la disparition de [prénom et nom du défunt], survenue le [date du décès].</w:t>
      </w:r>
    </w:p>
    <w:p>
      <w:pPr>
        <w:pStyle w:val="contentStyle"/>
      </w:pPr>
      <w:r>
        <w:rPr>
          <w:rStyle w:val="contentFont"/>
        </w:rPr>
        <w:t xml:space="preserve">Je souhaite vous adresser tout mon soutien en cette période particulièrement difficile. Malheureusement, je ne pourrai pas assister aux obsèques prévues le [date des obsèques], étant retenu(e) par [motif de l'empêchement : engagement professionnel, problème de santé, distance géographique, etc.].</w:t>
      </w:r>
    </w:p>
    <w:p>
      <w:pPr>
        <w:pStyle w:val="contentStyle"/>
      </w:pPr>
      <w:r>
        <w:rPr>
          <w:rStyle w:val="contentFont"/>
        </w:rPr>
        <w:t xml:space="preserve">Je suis sincèrement désolé(e) de ne pas pouvoir être présent(e) pour rendre un dernier hommage à [prénom du défunt] et partager ce moment de recueillement avec vous. Mes pensées vous accompagnent, ainsi que l’ensemble de vos proches, dans cette épreuve.</w:t>
      </w:r>
    </w:p>
    <w:p>
      <w:pPr>
        <w:pStyle w:val="contentStyle"/>
      </w:pPr>
      <w:r>
        <w:rPr>
          <w:rStyle w:val="contentFont"/>
        </w:rPr>
        <w:t xml:space="preserve">Je garderai en mémoire le souvenir de [prénom du défunt], une personne [adjectifs décrivant le défunt : généreuse, attentionnée, bienveillante, etc.], dont l’absence se fera ressentir auprès de tous ceux qui l’ont connu(e) et apprécié(e).</w:t>
      </w:r>
    </w:p>
    <w:p>
      <w:pPr>
        <w:pStyle w:val="contentStyle"/>
      </w:pPr>
      <w:r>
        <w:rPr>
          <w:rStyle w:val="contentFont"/>
        </w:rPr>
        <w:t xml:space="preserve">En espérant avoir prochainement l’occasion de vous exprimer de vive voix mon soutien, je vous adresse, Madame, Monsieur, mes salutations respectueuses et mes condoléances attristées.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–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ne pouvant assister aux obsèques</dc:title>
  <dc:description>Trouvez un modèle gratuit pour prévenir de votre absence à des obsèques avec une lettre respectueuse et adaptée à chaque situation.</dc:description>
  <dc:subject>Modèle de lettre personnalisée</dc:subject>
  <cp:keywords>ne pouvant assister aux obsèques</cp:keywords>
  <cp:category/>
  <cp:lastModifiedBy/>
  <dcterms:created xsi:type="dcterms:W3CDTF">2026-05-22T22:31:46+02:00</dcterms:created>
  <dcterms:modified xsi:type="dcterms:W3CDTF">2026-05-22T22:31:46+02:00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