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de mutation professionnelle au sein de [nom de l'entreprise/administration]. Exerçant actuellement les fonctions de [intitulé du poste actuel] dans le service [nom du service] à [ville actuelle], je souhaite être muté(e) au poste de [intitulé du poste souhaité] dans l'établissement de [ville souhaitée].</w:t>
      </w:r>
    </w:p>
    <w:p>
      <w:pPr>
        <w:pStyle w:val="contentStyle"/>
      </w:pPr>
      <w:r>
        <w:rPr>
          <w:rStyle w:val="contentFont"/>
        </w:rPr>
        <w:t xml:space="preserve">Plusieurs raisons motivent cette demande : [raisons personnelles et/ou professionnelles : rapprochement familial, raisons de santé, évolution de carrière, contraintes familiales]. [Développer brièvement la situation personnelle ou professionnelle justifiant cette demande]. Cette mutation me donnerait la possibilité d'harmoniser mes responsabilités professionnelles avec mes impératifs personnels, tout en maintenant mon investissement et ma rigueur dans l'exercice de mes missions.</w:t>
      </w:r>
    </w:p>
    <w:p>
      <w:pPr>
        <w:pStyle w:val="contentStyle"/>
      </w:pPr>
      <w:r>
        <w:rPr>
          <w:rStyle w:val="contentFont"/>
        </w:rPr>
        <w:t xml:space="preserve">J'occupe mes fonctions actuelles depuis [durée] et me suis toujours acquitté(e) de mes tâches avec professionnalisme. Les compétences que j'ai développées dans le domaine de [préciser le domaine] représentent des atouts que je serais ravi(e) de valoriser dans cette nouvelle affectation. Je mesure pleinement les exigences liées à ce poste et m'engage à faciliter une passation efficace pour assurer la continuité du service.</w:t>
      </w:r>
    </w:p>
    <w:p>
      <w:pPr>
        <w:pStyle w:val="contentStyle"/>
      </w:pPr>
      <w:r>
        <w:rPr>
          <w:rStyle w:val="contentFont"/>
        </w:rPr>
        <w:t xml:space="preserve">Je demeure disponible pour vous rencontrer et discuter des aspects pratiques de cette mutation ainsi que de la date envisagée pour la prise de fonction. Je vous saurais gré d'examiner ma requête avec bienveillance et vous remercie de l'intérêt que vous porterez à ma situation.</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2026-02-20T05:51:12+01:00</dcterms:created>
  <dcterms:modified xsi:type="dcterms:W3CDTF">2026-02-20T05:51:12+01:00</dcterms:modified>
</cp:coreProperties>
</file>

<file path=docProps/custom.xml><?xml version="1.0" encoding="utf-8"?>
<Properties xmlns="http://schemas.openxmlformats.org/officeDocument/2006/custom-properties" xmlns:vt="http://schemas.openxmlformats.org/officeDocument/2006/docPropsVTypes"/>
</file>