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Par la présente, je sollicite une mutation professionnelle au sein de [nom de l'entreprise/administration]. Actuellement en poste en qualité de [intitulé du poste actuel] au sein du service [nom du service] à [ville actuelle], je souhaiterais être affecté(e) au poste de [intitulé du poste souhaité] dans l'établissement situé à [ville souhaitée].</w:t>
      </w:r>
    </w:p>
    <w:p>
      <w:pPr>
        <w:pStyle w:val="contentStyle"/>
      </w:pPr>
      <w:r>
        <w:rPr>
          <w:rStyle w:val="contentFont"/>
        </w:rPr>
        <w:t xml:space="preserve">Cette demande est motivée par [raisons personnelles et/ou professionnelles : rapprochement familial, raisons de santé, évolution de carrière, contraintes familiales]. En effet, [développer brièvement la situation personnelle ou professionnelle justifiant cette demande]. Cette mutation me permettrait de concilier mes obligations professionnelles avec mes contraintes personnelles tout en continuant à exercer mes fonctions avec le même engagement et la même rigueur.</w:t>
      </w:r>
    </w:p>
    <w:p>
      <w:pPr>
        <w:pStyle w:val="contentStyle"/>
      </w:pPr>
      <w:r>
        <w:rPr>
          <w:rStyle w:val="contentFont"/>
        </w:rPr>
        <w:t xml:space="preserve">Je tiens à préciser que j'occupe mon poste actuel depuis [durée] et que j'ai toujours rempli mes missions avec sérieux et professionnalisme. Mon expérience et mes compétences acquises dans le domaine de [préciser le domaine] constituent des atouts que je souhaiterais mettre à profit dans ce nouveau poste. Je suis pleinement conscient(e) des responsabilités inhérentes à cette fonction et je m'engage à assurer une transition efficace pour garantir la continuité du service.</w:t>
      </w:r>
    </w:p>
    <w:p>
      <w:pPr>
        <w:pStyle w:val="contentStyle"/>
      </w:pPr>
      <w:r>
        <w:rPr>
          <w:rStyle w:val="contentFont"/>
        </w:rPr>
        <w:t xml:space="preserve">Je reste naturellement à votre disposition pour vous rencontrer afin d'examiner ensemble les modalités pratiques de cette mutation et la date éventuelle de prise de fonction. Je vous prie de bien vouloir étudier favorablement ma demande et vous remercie par avance de l'attention que vous porterez à ma situation.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2026-01-05T16:02:12+01:00</dcterms:created>
  <dcterms:modified xsi:type="dcterms:W3CDTF">2026-01-05T16:02:12+01:00</dcterms:modified>
</cp:coreProperties>
</file>

<file path=docProps/custom.xml><?xml version="1.0" encoding="utf-8"?>
<Properties xmlns="http://schemas.openxmlformats.org/officeDocument/2006/custom-properties" xmlns:vt="http://schemas.openxmlformats.org/officeDocument/2006/docPropsVTypes"/>
</file>