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d'un employé</w:t>
      </w:r>
    </w:p>
    <w:p>
      <w:pPr>
        <w:pStyle w:val="contentStyle"/>
      </w:pPr>
      <w:r>
        <w:rPr>
          <w:rStyle w:val="contentFont"/>
        </w:rPr>
        <w:t xml:space="preserve">Objet : Notification de mutation</w:t>
      </w:r>
    </w:p>
    <w:p>
      <w:pPr>
        <w:pStyle w:val="contentStyle"/>
      </w:pPr>
      <w:r>
        <w:rPr>
          <w:rStyle w:val="contentFont"/>
        </w:rPr>
        <w:t xml:space="preserve">Madame, Monsieur,</w:t>
      </w:r>
    </w:p>
    <w:p>
      <w:pPr>
        <w:pStyle w:val="contentStyle"/>
      </w:pPr>
      <w:r>
        <w:rPr>
          <w:rStyle w:val="contentFont"/>
        </w:rPr>
        <w:t xml:space="preserve">Par la présente, nous vous informons de votre mutation au sein de notre entreprise, effective à compter du [date]. Cette décision s'inscrit dans le cadre de la réorganisation de nos services et répond aux besoins organisationnels de la société.</w:t>
      </w:r>
    </w:p>
    <w:p>
      <w:pPr>
        <w:pStyle w:val="contentStyle"/>
      </w:pPr>
      <w:r>
        <w:rPr>
          <w:rStyle w:val="contentFont"/>
        </w:rPr>
        <w:t xml:space="preserve">À compter de cette date, vous serez affecté(e) au poste de [intitulé du nouveau poste] au sein du service [nom du service], basé à [lieu de la nouvelle affectation]. Votre classification, votre coefficient et votre rémunération demeurent inchangés. Vos nouvelles missions consisteront à [description succincte des principales responsabilités]. Vous serez placé(e) sous la responsabilité hiérarchique de [nom du responsable ou fonction].</w:t>
      </w:r>
    </w:p>
    <w:p>
      <w:pPr>
        <w:pStyle w:val="contentStyle"/>
      </w:pPr>
      <w:r>
        <w:rPr>
          <w:rStyle w:val="contentFont"/>
        </w:rPr>
        <w:t xml:space="preserve">Nous attirons votre attention sur le fait que cette mutation constitue une modification de votre contrat de travail. Conformément aux dispositions légales en vigueur, vous disposez d'un délai de réflexion d'un mois à compter de la réception de la présente pour nous faire connaître votre décision. Votre acceptation pourra être expresse ou tacite. En l'absence de réponse écrite de votre part dans ce délai, votre accord sera présumé acquis. En cas de refus, nous vous invitons à nous en informer par lettre recommandée avec accusé de réception.</w:t>
      </w:r>
    </w:p>
    <w:p>
      <w:pPr>
        <w:pStyle w:val="contentStyle"/>
      </w:pPr>
      <w:r>
        <w:rPr>
          <w:rStyle w:val="contentFont"/>
        </w:rPr>
        <w:t xml:space="preserve">Nous restons à votre entière disposition pour échanger sur les modalités pratiques de cette mutation et répondre à vos éventuelles questions. Nous vous prions de bien vouloir prendre contact avec le service des ressources humaines afin d'organiser votre prise de poste dans les meilleures conditions.</w:t>
      </w:r>
    </w:p>
    <w:p>
      <w:pPr>
        <w:pStyle w:val="contentStyle"/>
      </w:pPr>
      <w:r>
        <w:rPr>
          <w:rStyle w:val="contentFont"/>
        </w:rPr>
        <w:t xml:space="preserve">Nous vous remercions par avance de votre compréhension et de votre collaboration, et nous nous réjouissons de poursuivre notre collaboration dans ce nouveau cadre.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d'un employé</dc:title>
  <dc:description>Trouvez un modèle clair et efficace pour rédiger une lettre de mutation d’un employé selon les règles en vigueur et les besoins de votre entreprise.</dc:description>
  <dc:subject>Modèle de lettre personnalisée</dc:subject>
  <cp:keywords>mutation d'un employé</cp:keywords>
  <cp:category/>
  <cp:lastModifiedBy/>
  <dcterms:created xsi:type="dcterms:W3CDTF">2026-07-05T22:43:47+02:00</dcterms:created>
  <dcterms:modified xsi:type="dcterms:W3CDTF">2026-07-05T22:43:47+02:00</dcterms:modified>
</cp:coreProperties>
</file>

<file path=docProps/custom.xml><?xml version="1.0" encoding="utf-8"?>
<Properties xmlns="http://schemas.openxmlformats.org/officeDocument/2006/custom-properties" xmlns:vt="http://schemas.openxmlformats.org/officeDocument/2006/docPropsVTypes"/>
</file>