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la vente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équipe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de la vente et attiré(e) par le dynamisme de votre entreprise, je me permets de vous adresser ma candidature pour le poste de [intitulé du poste] que vous proposez. Mon parcours professionnel et mes compétences commerciales correspondent pleinement aux exigences de cette fonction.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domaine commercial, j'ai développé une solide expertise en techniques de vente, prospection clientèle et fidélisation. Au cours de mes précédentes fonctions chez [nom de l'entreprise précédente], j'ai régulièrement dépassé mes objectifs de chiffre d'affaires et contribué à l'expansion du portefeuille clients de [pourcentage ou nombre]. Ma capacité d'écoute, mon sens du service et ma détermination m'ont permis d'établir des relations durables avec une clientèle diversifiée.</w:t>
      </w:r>
    </w:p>
    <w:p>
      <w:pPr>
        <w:pStyle w:val="contentStyle"/>
      </w:pPr>
      <w:r>
        <w:rPr>
          <w:rStyle w:val="contentFont"/>
        </w:rPr>
        <w:t xml:space="preserve">Je maîtrise parfaitement les étapes du cycle de vente, depuis l'identification des besoins jusqu'à la conclusion et le suivi après-vente. Mon aisance relationnelle, ma force de persuasion et ma résistance au stress constituent des atouts essentiels pour réussir dans ce métier exigeant. Par ailleurs, je suis à l'aise avec les outils CRM et les techniques de vente modernes, notamment la prospection digitale.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son secteur et partage des valeurs qui me sont chères, notamment [mentionner une valeur spécifique]. Intégrer vos équipes représenterait pour moi une opportunité stimulante de mettre mon expérience au service de vos ambitions commerciales et de contribuer activement à votre développement.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compte participer à l'atteinte de vos objectifs commerciaux.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la vente</dc:title>
  <dc:description>Découvrez un modèle de lettre de motivation percutant pour réussir votre candidature dans le secteur de la vente. Simple, clair et convaincant.</dc:description>
  <dc:subject>Modèle de lettre personnalisée</dc:subject>
  <cp:keywords>motivation vente</cp:keywords>
  <cp:category/>
  <cp:lastModifiedBy/>
  <dcterms:created xsi:type="dcterms:W3CDTF">2026-02-20T05:54:12+01:00</dcterms:created>
  <dcterms:modified xsi:type="dcterms:W3CDTF">2026-02-20T05:54:12+01:00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