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travail</w:t>
      </w:r>
    </w:p>
    <w:p>
      <w:pPr>
        <w:pStyle w:val="contentStyle"/>
      </w:pPr>
      <w:r>
        <w:rPr>
          <w:rStyle w:val="contentFont"/>
        </w:rPr>
        <w:t xml:space="preserve">Objet : Candidature spontanée pour le poste de [Nom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en quête de nouvelles opportunités, je vous adresse ma candidature spontanée pour le poste de [nom du poste]. Passionné[e] par le secteur de [secteur d'activité de l'entreprise], je suis vivement intéressé[e] par l'idée de rejoindre votre entreprise.</w:t>
      </w:r>
    </w:p>
    <w:p>
      <w:pPr>
        <w:pStyle w:val="contentStyle"/>
      </w:pPr>
      <w:r>
        <w:rPr>
          <w:rStyle w:val="contentFont"/>
        </w:rPr>
        <w:t xml:space="preserve">Au fil de mes expériences professionnelles en tant que [nom du métier] et de ma formation [nom de votre formation], j'ai pu développer les compétences nécessaires pour remplir avec succès les différentes missions que vous pourriez me confier. Mon parcours m'a permis de parfaire mes aptitudes relationnelles ainsi que mes compétences en [citer une compétence acquise] et [citer une deuxième compétence acquise].</w:t>
      </w:r>
    </w:p>
    <w:p>
      <w:pPr>
        <w:pStyle w:val="contentStyle"/>
      </w:pPr>
      <w:r>
        <w:rPr>
          <w:rStyle w:val="contentFont"/>
        </w:rPr>
        <w:t xml:space="preserve">Rejoindre une entreprise comme la vôtre représente pour moi une véritable aspiration professionnelle, et cette perspective m'enthousiasme particulièrement. De plus, je suis dynamique et possède une grande capacité d'adaptation.</w:t>
      </w:r>
    </w:p>
    <w:p>
      <w:pPr>
        <w:pStyle w:val="contentStyle"/>
      </w:pPr>
      <w:r>
        <w:rPr>
          <w:rStyle w:val="contentFont"/>
        </w:rPr>
        <w:t xml:space="preserve">Je serais ravi[e] de discuter de vive voix de cette opportunité lors d'un entretien. En attendant, je reste à votre disposition pour toute information complémentaire. 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travail</dc:title>
  <dc:description>Trouvez l'inspiration pour rédiger une lettre de motivation percutante et professionnelle grâce à notre modèle spécialement conçu pour décrocher le travail de vos rêves.</dc:description>
  <dc:subject>Modèle de lettre personnalisée</dc:subject>
  <cp:keywords>motivation travail</cp:keywords>
  <cp:category/>
  <cp:lastModifiedBy/>
  <dcterms:created xsi:type="dcterms:W3CDTF">2026-08-20T00:50:52+02:00</dcterms:created>
  <dcterms:modified xsi:type="dcterms:W3CDTF">2026-08-20T00:50:52+02:00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