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travail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quête de nouvelles opportunités, je vous adresse ma candidature spontanée pour le poste de [nom du poste]. Passionné[e] par le secteur de [secteur d'activité de l'entreprise], je suis vivement intéressé[e] par l'idée de rejoindre votre entreprise.</w:t>
      </w:r>
    </w:p>
    <w:p>
      <w:pPr>
        <w:pStyle w:val="contentStyle"/>
      </w:pPr>
      <w:r>
        <w:rPr>
          <w:rStyle w:val="contentFont"/>
        </w:rPr>
        <w:t xml:space="preserve">Au fil de mes expériences professionnelles en tant que [nom du métier] et de ma formation [nom de votre formation], j'ai pu développer les compétences nécessaires pour remplir avec succès les différentes missions que vous pourriez me confier. Mon parcours m'a permis de parfaire mes aptitudes relationnelles ainsi que mes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véritable aspiration professionnelle, et cette perspective m'enthousiasme particulièrement. De plus, je suis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discuter de vive voix de cette opportunité lors d'un entretien. En attendant, je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travail</dc:title>
  <dc:description>Trouvez l'inspiration pour rédiger une lettre de motivation percutante et professionnelle grâce à notre modèle spécialement conçu pour décrocher le travail de vos rêves.</dc:description>
  <dc:subject>Modèle de lettre personnalisée</dc:subject>
  <cp:keywords>motivation travail</cp:keywords>
  <cp:category/>
  <cp:lastModifiedBy/>
  <dcterms:created xsi:type="dcterms:W3CDTF">2026-07-05T22:53:07+02:00</dcterms:created>
  <dcterms:modified xsi:type="dcterms:W3CDTF">2026-07-05T22:53:07+02:00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