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surveillant de collège</w:t>
      </w:r>
    </w:p>
    <w:p>
      <w:pPr>
        <w:pStyle w:val="contentStyle"/>
      </w:pPr>
      <w:r>
        <w:rPr>
          <w:rStyle w:val="contentFont"/>
        </w:rPr>
        <w:t xml:space="preserve">Objet : Candidature au poste de surveillant(e) en collège</w:t>
      </w:r>
    </w:p>
    <w:p>
      <w:pPr>
        <w:pStyle w:val="contentStyle"/>
      </w:pPr>
      <w:r>
        <w:rPr>
          <w:rStyle w:val="contentFont"/>
        </w:rPr>
        <w:t xml:space="preserve">Madame, Monsieur,</w:t>
      </w:r>
    </w:p>
    <w:p>
      <w:pPr>
        <w:pStyle w:val="contentStyle"/>
      </w:pPr>
      <w:r>
        <w:rPr>
          <w:rStyle w:val="contentFont"/>
        </w:rPr>
        <w:t xml:space="preserve">Actuellement à la recherche d’un poste dans le domaine éducatif, je vous adresse ma candidature pour un emploi de surveillant(e) au sein de votre établissement.</w:t>
      </w:r>
    </w:p>
    <w:p>
      <w:pPr>
        <w:pStyle w:val="contentStyle"/>
      </w:pPr>
      <w:r>
        <w:rPr>
          <w:rStyle w:val="contentFont"/>
        </w:rPr>
        <w:t xml:space="preserve">Diplômé(e) de [préciser le diplôme obtenu], j’ai toujours été attiré(e) par les métiers en lien avec l’éducation et l’encadrement des jeunes. Mon parcours m’a permis de développer un sens aigu des responsabilités, de la rigueur et une bonne capacité d’écoute, autant de qualités indispensables pour assurer les missions confiées à un assistant d’éducation.</w:t>
      </w:r>
    </w:p>
    <w:p>
      <w:pPr>
        <w:pStyle w:val="contentStyle"/>
      </w:pPr>
      <w:r>
        <w:rPr>
          <w:rStyle w:val="contentFont"/>
        </w:rPr>
        <w:t xml:space="preserve">Conscient(e) de la diversité des tâches liées à cette fonction — surveillance des élèves, contrôle de l’assiduité, accompagnement éducatif, encadrement des temps d’étude et de pause — je suis prêt(e) à m’investir pleinement dans le bon déroulement de la vie scolaire. Je saurai faire preuve d’autorité bienveillante pour maintenir un cadre propice à l’apprentissage et au respect des règles de l’établissement.</w:t>
      </w:r>
    </w:p>
    <w:p>
      <w:pPr>
        <w:pStyle w:val="contentStyle"/>
      </w:pPr>
      <w:r>
        <w:rPr>
          <w:rStyle w:val="contentFont"/>
        </w:rPr>
        <w:t xml:space="preserve">Doté(e) d’un bon relationnel, je suis également à l’aise dans la communication avec les élèves, les équipes pédagogiques et les familles. Je suis convaincu(e) que la collaboration entre tous les acteurs de la communauté éducative est essentielle pour favoriser la réussite scolaire et le bien-être des collégiens.</w:t>
      </w:r>
    </w:p>
    <w:p>
      <w:pPr>
        <w:pStyle w:val="contentStyle"/>
      </w:pPr>
      <w:r>
        <w:rPr>
          <w:rStyle w:val="contentFont"/>
        </w:rPr>
        <w:t xml:space="preserve">Disponible [préciser la période de disponibilité], je suis disposé(e) à m’adapter aux contraintes horaires du poste, y compris en soirée ou lors d’évènements exceptionnels. Je suis également en mesure d’assurer les permanences, les entrées et sorties des élèves, ainsi que les tâches administratives confiées par la vie scolaire.</w:t>
      </w:r>
    </w:p>
    <w:p>
      <w:pPr>
        <w:pStyle w:val="contentStyle"/>
      </w:pPr>
      <w:r>
        <w:rPr>
          <w:rStyle w:val="contentFont"/>
        </w:rPr>
        <w:t xml:space="preserve">Je me tiens à votre disposition pour tout entretien au cours duquel je pourrais vous exposer plus en détail ma motivation et mes compétences. Travailler au sein de votre collège serait pour moi une opportunité de m’impliquer activement dans une mission éducative porteuse de sens.</w:t>
      </w:r>
    </w:p>
    <w:p>
      <w:pPr>
        <w:pStyle w:val="contentStyle"/>
      </w:pPr>
      <w:r>
        <w:rPr>
          <w:rStyle w:val="contentFont"/>
        </w:rPr>
        <w:t xml:space="preserve">Dans l’attente d’un retour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numéro de téléphone,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surveillant de collège</dc:title>
  <dc:description>Découvrez un modèle efficace de lettre de motivation pour devenir surveillant en collège et valorisez votre profil auprès des établissements scolaires.</dc:description>
  <dc:subject>Modèle de lettre personnalisée</dc:subject>
  <cp:keywords>motivation surveillant collège</cp:keywords>
  <cp:category/>
  <cp:lastModifiedBy/>
  <dcterms:created xsi:type="dcterms:W3CDTF">2026-05-21T19:45:05+02:00</dcterms:created>
  <dcterms:modified xsi:type="dcterms:W3CDTF">2026-05-21T19:45:05+02:00</dcterms:modified>
</cp:coreProperties>
</file>

<file path=docProps/custom.xml><?xml version="1.0" encoding="utf-8"?>
<Properties xmlns="http://schemas.openxmlformats.org/officeDocument/2006/custom-properties" xmlns:vt="http://schemas.openxmlformats.org/officeDocument/2006/docPropsVTypes"/>
</file>