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spontanée</w:t>
      </w:r>
    </w:p>
    <w:p>
      <w:pPr>
        <w:pStyle w:val="contentStyle"/>
      </w:pPr>
      <w:r>
        <w:rPr>
          <w:rStyle w:val="contentFont"/>
        </w:rPr>
        <w:t xml:space="preserve">Objet : Candidature spontanée au poste de [Nom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quête de nouvelles perspectives professionnelles, je vous soumets ma candidature spontanée pour le poste de [Nom du poste]. Passionné[e] par le domaine de [secteur d'activité de l'entreprise], je suis très enthousiaste à l'idée de rejoindre votre équipe.</w:t>
      </w:r>
    </w:p>
    <w:p>
      <w:pPr>
        <w:pStyle w:val="contentStyle"/>
      </w:pPr>
      <w:r>
        <w:rPr>
          <w:rStyle w:val="contentFont"/>
        </w:rPr>
        <w:t xml:space="preserve">Au fil de mes expériences en tant que [Nom du métier] et grâce à ma formation en [Nom de votre formation], j'ai développé les compétences nécessaires pour accomplir les missions qui me seraient confiées. Mon parcours professionnel m'a permis de cultiver des qualités relationnelles ainsi que des compétences en [citer une compétence acquise] et [citer une deuxième compétence acquise].</w:t>
      </w:r>
    </w:p>
    <w:p>
      <w:pPr>
        <w:pStyle w:val="contentStyle"/>
      </w:pPr>
      <w:r>
        <w:rPr>
          <w:rStyle w:val="contentFont"/>
        </w:rPr>
        <w:t xml:space="preserve">Rejoindre votre entreprise représenterait un défi professionnel majeur pour moi, ce qui me motive particulièrement pour cette opportunité. Je suis également dynamique et possède une grande capacité d'adaptation.</w:t>
      </w:r>
    </w:p>
    <w:p>
      <w:pPr>
        <w:pStyle w:val="contentStyle"/>
      </w:pPr>
      <w:r>
        <w:rPr>
          <w:rStyle w:val="contentFont"/>
        </w:rPr>
        <w:t xml:space="preserve">Je serais ravi[e] de pouvoir discuter de vive voix avec vous lors d'un entretien. En attendant, je reste à votre disposition pour toute information complémentaire.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spontanée</dc:title>
  <dc:description>Boostez votre candidature avec notre modèle de lettre de motivation spontanée efficace. Structure et conseils pour capter l'attention des recruteurs.</dc:description>
  <dc:subject>Modèle de lettre personnalisée</dc:subject>
  <cp:keywords>motivation spontanée</cp:keywords>
  <cp:category/>
  <cp:lastModifiedBy/>
  <dcterms:created xsi:type="dcterms:W3CDTF">2026-01-05T16:04:14+01:00</dcterms:created>
  <dcterms:modified xsi:type="dcterms:W3CDTF">2026-01-05T16:04:14+01:00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