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 pour un emploi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Attiré(e) par votre entreprise et les principes qu'elle défend, je souhaite vous présenter ma candidature spontanée en vue d'intégrer vos équipes en tant que [intitulé du poste].</w:t>
      </w:r>
    </w:p>
    <w:p>
      <w:pPr>
        <w:pStyle w:val="contentStyle"/>
      </w:pPr>
      <w:r>
        <w:rPr>
          <w:rStyle w:val="contentFont"/>
        </w:rPr>
        <w:t xml:space="preserve">Après avoir observé attentivement l'évolution de [nom de l'entreprise] et ses accomplissements dans le domaine de [domaine d'activité], je suis persuadé(e) que mes compétences et mon expérience représenteraient un véritable atout pour votre structure. Disposant d'une expérience de [nombre] années dans [domaine/secteur], j'ai acquis une expertise solide en [compétences clés]. Mon parcours m'a également permis de développer des qualités indispensables comme [qualités professionnelles : rigueur, sens de l'organisation, esprit d'équipe, etc.], qui faciliteraient mon intégration rapide au sein de vos équipes.</w:t>
      </w:r>
    </w:p>
    <w:p>
      <w:pPr>
        <w:pStyle w:val="contentStyle"/>
      </w:pPr>
      <w:r>
        <w:rPr>
          <w:rStyle w:val="contentFont"/>
        </w:rPr>
        <w:t xml:space="preserve">Durant mes précédentes fonctions chez [anciens employeurs ou types de structures], j'ai pu [décrire brièvement une réalisation ou responsabilité significative]. Ces expériences m'ont donné l'opportunité de prouver ma capacité à [compétence ou résultat concret], en répondant aux attentes et aux objectifs établis. La possibilité de mettre mon savoir-faire au profit de votre entreprise et de participer à [objectif ou projet de l'entreprise] constitue une réelle source de motivation pour moi.</w:t>
      </w:r>
    </w:p>
    <w:p>
      <w:pPr>
        <w:pStyle w:val="contentStyle"/>
      </w:pPr>
      <w:r>
        <w:rPr>
          <w:rStyle w:val="contentFont"/>
        </w:rPr>
        <w:t xml:space="preserve">Je reste disponible pour vous rencontrer lors d'un entretien afin de vous présenter plus amplement mon parcours et mes ambitions professionnelles.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 pour un emploi</dc:title>
  <dc:description>Découvrez un modèle de lettre de motivation spontanée percutant pour capter l’attention des recruteurs et décrocher un emploi.</dc:description>
  <dc:subject>Modèle de lettre personnalisée</dc:subject>
  <cp:keywords>motivation spontanée emploi</cp:keywords>
  <cp:category/>
  <cp:lastModifiedBy/>
  <dcterms:created xsi:type="dcterms:W3CDTF">2025-11-21T01:27:15+01:00</dcterms:created>
  <dcterms:modified xsi:type="dcterms:W3CDTF">2025-11-21T01:27:15+01:00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