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Je vous adresse ma candidature pour le poste de serveur au sein de votre établissement. Passionné(e) par l'univers de la restauration et riche d'une expérience de [nombre] années dans ce secteur, je suis persuadé(e) de pouvoir apporter une réelle valeur ajoutée à la qualité de votre service.</w:t>
      </w:r>
    </w:p>
    <w:p>
      <w:pPr>
        <w:pStyle w:val="contentStyle"/>
      </w:pPr>
      <w:r>
        <w:rPr>
          <w:rStyle w:val="contentFont"/>
        </w:rPr>
        <w:t xml:space="preserve">Mes précédentes expériences professionnelles m'ont permis d'acquérir de solides compétences en accueil et relation clientèle. Je maîtrise la gestion du service en salle, la prise de commandes rigoureuse et le conseil personnalisé selon les attentes des clients et les suggestions de la carte. Mon aptitude à travailler sous pression, particulièrement durant les moments d'affluence, combinée à mon sens aigu de l'organisation, me permet de garantir un service efficace et qualitatif dans une atmosphère chaleureuse.</w:t>
      </w:r>
    </w:p>
    <w:p>
      <w:pPr>
        <w:pStyle w:val="contentStyle"/>
      </w:pPr>
      <w:r>
        <w:rPr>
          <w:rStyle w:val="contentFont"/>
        </w:rPr>
        <w:t xml:space="preserve">La satisfaction client constitue ma priorité absolue et je m'attache à offrir une expérience mémorable à chaque convive. Mon énergie, ma polyvalence et mon esprit d'équipe représentent des qualités que je souhaiterais mettre à profit au sein de votre établissement. Je possède également une parfaite connaissance des normes d'hygiène et de sécurité alimentaire, indispensables à l'exercice de ce métier.</w:t>
      </w:r>
    </w:p>
    <w:p>
      <w:pPr>
        <w:pStyle w:val="contentStyle"/>
      </w:pPr>
      <w:r>
        <w:rPr>
          <w:rStyle w:val="contentFont"/>
        </w:rPr>
        <w:t xml:space="preserve">Votre établissement bénéficie d'une réputation remarquable et j'aimerais vivement intégrer votre équipe pour contribuer à son rayonnement. Disponible immédiatement, je me tiens à votre disposition pour un entretien afin de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2026-07-05T14:52:04+02:00</dcterms:created>
  <dcterms:modified xsi:type="dcterms:W3CDTF">2026-07-05T14:52:04+02:00</dcterms:modified>
</cp:coreProperties>
</file>

<file path=docProps/custom.xml><?xml version="1.0" encoding="utf-8"?>
<Properties xmlns="http://schemas.openxmlformats.org/officeDocument/2006/custom-properties" xmlns:vt="http://schemas.openxmlformats.org/officeDocument/2006/docPropsVTypes"/>
</file>