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de secrétaire au sein de votre structure. Fort(e) d'un [diplôme/formation] et de [nombre] années d'expérience dans le secteur administratif, je possède une expertise solide qui me permet de maîtriser l'ensemble des tâches liées à cette fonction.</w:t>
      </w:r>
    </w:p>
    <w:p>
      <w:pPr>
        <w:pStyle w:val="contentStyle"/>
      </w:pPr>
      <w:r>
        <w:rPr>
          <w:rStyle w:val="contentFont"/>
        </w:rPr>
        <w:t xml:space="preserve">Mes précédentes expériences m'ont permis de développer des compétences diversifiées en gestion administrative et en accueil. Je suis capable de prendre en charge la réception et le traitement du courrier, la gestion des communications téléphoniques, la planification de l'agenda et la prise de rendez-vous, ainsi que la rédaction et la mise en forme de divers documents administratifs. Ma maîtrise approfondie des outils bureautiques, en particulier le pack Office et les logiciels de gestion, représente un atout considérable pour accomplir les missions quotidiennes avec efficacité et rigueur.</w:t>
      </w:r>
    </w:p>
    <w:p>
      <w:pPr>
        <w:pStyle w:val="contentStyle"/>
      </w:pPr>
      <w:r>
        <w:rPr>
          <w:rStyle w:val="contentFont"/>
        </w:rPr>
        <w:t xml:space="preserve">Réactive, organisée et dotée d'excellentes qualités relationnelles, je m'adapte aisément aux différents environnements professionnels et interlocuteurs. Ma capacité à hiérarchiser les priorités, ma discrétion ainsi que mon aptitude à gérer plusieurs dossiers en parallèle me permettent de répondre pleinement aux exigences du poste. Mon esprit d'équipe et ma disponibilité sont également reconnus comme des qualités indispensables pour offrir un soutien administratif de qualité.</w:t>
      </w:r>
    </w:p>
    <w:p>
      <w:pPr>
        <w:pStyle w:val="contentStyle"/>
      </w:pPr>
      <w:r>
        <w:rPr>
          <w:rStyle w:val="contentFont"/>
        </w:rPr>
        <w:t xml:space="preserve">Persuadée que mon profil correspond à vos besoins, je serais heureuse de mettre mes compétences au service de votre établissement et de participer activement au bon déroulement de vos activités. Je reste à votre disposition pour un entretien afin de vous présenter plus amplement ma motivation et mes aptitudes.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2026-04-06T13:43:38+02:00</dcterms:created>
  <dcterms:modified xsi:type="dcterms:W3CDTF">2026-04-06T13:43:38+02:00</dcterms:modified>
</cp:coreProperties>
</file>

<file path=docProps/custom.xml><?xml version="1.0" encoding="utf-8"?>
<Properties xmlns="http://schemas.openxmlformats.org/officeDocument/2006/custom-properties" xmlns:vt="http://schemas.openxmlformats.org/officeDocument/2006/docPropsVTypes"/>
</file>