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secrétaire administratif au sein de votre établissement. Titulaire d'un [diplôme], j'ai développé au cours de mes [nombre] années d'expérience professionnelle une solide expertise dans la gestion administrative et l'organisation de services.</w:t>
      </w:r>
    </w:p>
    <w:p>
      <w:pPr>
        <w:pStyle w:val="contentStyle"/>
      </w:pPr>
      <w:r>
        <w:rPr>
          <w:rStyle w:val="contentFont"/>
        </w:rPr>
        <w:t xml:space="preserve">Mon parcours professionnel m'a permis d'acquérir une parfaite maîtrise des outils bureautiques et des logiciels de gestion administrative. J'assure avec rigueur l'accueil physique et téléphonique, la gestion du courrier, la prise de rendez-vous ainsi que le classement et l'archivage des documents. Je sais également rédiger des comptes rendus, des notes de service et divers courriers administratifs dans le respect des procédures en vigueur. Ma capacité à gérer les priorités et à travailler dans des délais contraints constitue un atout majeur pour mener à bien les missions qui me sont confiées.</w:t>
      </w:r>
    </w:p>
    <w:p>
      <w:pPr>
        <w:pStyle w:val="contentStyle"/>
      </w:pPr>
      <w:r>
        <w:rPr>
          <w:rStyle w:val="contentFont"/>
        </w:rPr>
        <w:t xml:space="preserve">Organisée, réactive et dotée d'un excellent sens du relationnel, je sais m'adapter aux différents interlocuteurs et faire preuve de discrétion dans le traitement des informations confidentielles. Mon esprit d'équipe et ma polyvalence me permettent de m'intégrer rapidement dans un nouvel environnement professionnel et de contribuer efficacement au bon fonctionnement des services administratifs.</w:t>
      </w:r>
    </w:p>
    <w:p>
      <w:pPr>
        <w:pStyle w:val="contentStyle"/>
      </w:pPr>
      <w:r>
        <w:rPr>
          <w:rStyle w:val="contentFont"/>
        </w:rPr>
        <w:t xml:space="preserve">Convaincue que mon profil correspond aux exigences du poste, je serais heureuse de mettre mes compétences au service de votre structure. Je reste à votre entière disposition pour vous rencontrer lors d'un entretien et vous exposer plus en détail mes motivations.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2026-07-06T10:21:50+02:00</dcterms:created>
  <dcterms:modified xsi:type="dcterms:W3CDTF">2026-07-06T10:21:50+02:00</dcterms:modified>
</cp:coreProperties>
</file>

<file path=docProps/custom.xml><?xml version="1.0" encoding="utf-8"?>
<Properties xmlns="http://schemas.openxmlformats.org/officeDocument/2006/custom-properties" xmlns:vt="http://schemas.openxmlformats.org/officeDocument/2006/docPropsVTypes"/>
</file>