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pour un poste en restauration rapide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rejoindre votre établissement de restauration rapide. Attirée par l'univers de la restauration et les valeurs portées par votre enseigne, je suis motivée à l'idée de mettre mon savoir-faire et mon enthousiasme au service de votre équipe.</w:t>
      </w:r>
    </w:p>
    <w:p>
      <w:pPr>
        <w:pStyle w:val="contentStyle"/>
      </w:pPr>
      <w:r>
        <w:rPr>
          <w:rStyle w:val="contentFont"/>
        </w:rPr>
        <w:t xml:space="preserve">Réactive et bien organisée, je dispose d'une grande capacité d'adaptation qui me permet d'être performante dans un cadre de travail dynamique et exigeant. J'aime travailler en équipe et échanger avec les clients. Mon attention portée au service client, ma rigueur quant au respect des normes d'hygiène et de sécurité alimentaire, ainsi que ma promptitude à répondre aux attentes de la clientèle représentent des qualités indispensables pour exceller dans ce métier. [Si vous avez une expérience : J'ai eu l'occasion de cultiver ces compétences lors de mon passage chez [nom de l'établissement précédent], où j'ai exercé des fonctions similaires durant [durée].]</w:t>
      </w:r>
    </w:p>
    <w:p>
      <w:pPr>
        <w:pStyle w:val="contentStyle"/>
      </w:pPr>
      <w:r>
        <w:rPr>
          <w:rStyle w:val="contentFont"/>
        </w:rPr>
        <w:t xml:space="preserve">Je sais que la restauration rapide demande polyvalence, efficacité et flexibilité horaire. Je suis disposée à prendre en charge différentes missions comme l'accueil et la prise de commandes, la préparation des produits, le service, la gestion de la caisse ou encore le nettoyage des espaces. Entièrement disponible, je peux travailler selon des plannings variables, incluant les soirées et les week-ends.</w:t>
      </w:r>
    </w:p>
    <w:p>
      <w:pPr>
        <w:pStyle w:val="contentStyle"/>
      </w:pPr>
      <w:r>
        <w:rPr>
          <w:rStyle w:val="contentFont"/>
        </w:rPr>
        <w:t xml:space="preserve">Rejoindre votre structure serait pour moi une belle occasion de participer à la satisfaction de vos clients tout en enrichissant mon expérience professionnelle dans un domaine en pleine expansion. Je serais heureuse de vous rencontrer pour vous présenter de vive voix ma motivation et mon engagement à réussir au sein de votre équipe.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2026-05-21T19:42:30+02:00</dcterms:created>
  <dcterms:modified xsi:type="dcterms:W3CDTF">2026-05-21T19:42:30+02:00</dcterms:modified>
</cp:coreProperties>
</file>

<file path=docProps/custom.xml><?xml version="1.0" encoding="utf-8"?>
<Properties xmlns="http://schemas.openxmlformats.org/officeDocument/2006/custom-properties" xmlns:vt="http://schemas.openxmlformats.org/officeDocument/2006/docPropsVTypes"/>
</file>