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au poste en restauration rapide</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au sein de votre établissement de restauration rapide. Vivement intéressé(e) par le secteur de la restauration et par les valeurs que véhicule votre enseigne, je souhaite mettre mes compétences et ma motivation à votre service.</w:t>
      </w:r>
    </w:p>
    <w:p>
      <w:pPr>
        <w:pStyle w:val="contentStyle"/>
      </w:pPr>
      <w:r>
        <w:rPr>
          <w:rStyle w:val="contentFont"/>
        </w:rPr>
        <w:t xml:space="preserve">Dynamique et organisé(e), je possède une réelle capacité d'adaptation qui me permet d'évoluer efficacement dans un environnement rythmé et exigeant. J'apprécie particulièrement le travail en équipe et le contact avec la clientèle. Mon sens du service, ma rigueur dans le respect des normes d'hygiène et de sécurité alimentaire, ainsi que ma réactivité face aux demandes des clients constituent des atouts essentiels pour réussir dans ce domaine. [Si vous avez une expérience : J'ai d'ailleurs pu développer ces qualités lors de mon expérience chez [nom de l'établissement précédent], où j'ai occupé un poste similaire pendant [durée].]</w:t>
      </w:r>
    </w:p>
    <w:p>
      <w:pPr>
        <w:pStyle w:val="contentStyle"/>
      </w:pPr>
      <w:r>
        <w:rPr>
          <w:rStyle w:val="contentFont"/>
        </w:rPr>
        <w:t xml:space="preserve">Je suis parfaitement conscient(e) que la restauration rapide requiert polyvalence, rapidité d'exécution et disponibilité. Je suis prêt(e) à assurer diverses tâches telles que la prise de commandes, la préparation des produits, le service en salle, l'encaissement ou encore l'entretien des locaux. Ma disponibilité est totale et je peux m'adapter à des horaires flexibles, y compris en soirée et le week-end.</w:t>
      </w:r>
    </w:p>
    <w:p>
      <w:pPr>
        <w:pStyle w:val="contentStyle"/>
      </w:pPr>
      <w:r>
        <w:rPr>
          <w:rStyle w:val="contentFont"/>
        </w:rPr>
        <w:t xml:space="preserve">Intégrer votre équipe représenterait pour moi une excellente opportunité de contribuer à la satisfaction de votre clientèle tout en développant mes compétences professionnelles dans un secteur en constante évolution. Je serais ravi(e) de pouvoir vous rencontrer lors d'un entretien afin de vous exposer plus en détail mes motivations et ma détermination à réussir à vos côtés.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2026-07-05T21:46:58+02:00</dcterms:created>
  <dcterms:modified xsi:type="dcterms:W3CDTF">2026-07-05T21:46:58+02:00</dcterms:modified>
</cp:coreProperties>
</file>

<file path=docProps/custom.xml><?xml version="1.0" encoding="utf-8"?>
<Properties xmlns="http://schemas.openxmlformats.org/officeDocument/2006/custom-properties" xmlns:vt="http://schemas.openxmlformats.org/officeDocument/2006/docPropsVTypes"/>
</file>