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responsable de magasin</w:t>
      </w:r>
    </w:p>
    <w:p>
      <w:pPr>
        <w:pStyle w:val="contentStyle"/>
      </w:pPr>
      <w:r>
        <w:rPr>
          <w:rStyle w:val="contentFont"/>
        </w:rPr>
        <w:t xml:space="preserve">Objet : Candidature au poste de responsable de magasin</w:t>
      </w:r>
    </w:p>
    <w:p>
      <w:pPr>
        <w:pStyle w:val="contentStyle"/>
      </w:pPr>
      <w:r>
        <w:rPr>
          <w:rStyle w:val="contentFont"/>
        </w:rPr>
        <w:t xml:space="preserve">Madame, Monsieur,</w:t>
      </w:r>
    </w:p>
    <w:p>
      <w:pPr>
        <w:pStyle w:val="contentStyle"/>
      </w:pPr>
      <w:r>
        <w:rPr>
          <w:rStyle w:val="contentFont"/>
        </w:rPr>
        <w:t xml:space="preserve">Vivement intéressé(e) par le poste de responsable de magasin au sein de votre enseigne, je me permets de vous adresser ma candidature. Fort(e) d'une expérience de [nombre] années dans le secteur de la distribution et du commerce de détail, j'ai développé des compétences solides en gestion d'équipe, organisation commerciale et optimisation des performances de vente.</w:t>
      </w:r>
    </w:p>
    <w:p>
      <w:pPr>
        <w:pStyle w:val="contentStyle"/>
      </w:pPr>
      <w:r>
        <w:rPr>
          <w:rStyle w:val="contentFont"/>
        </w:rPr>
        <w:t xml:space="preserve">Au cours de mon parcours professionnel chez [nom de l'entreprise précédente], j'ai eu l'opportunité de superviser une équipe de [nombre] collaborateurs et de piloter l'ensemble des activités du point de vente. Mes responsabilités incluaient la gestion des stocks, l'agencement de l'espace commercial, le suivi des indicateurs de performance, ainsi que l'animation et la formation du personnel. Grâce à une approche rigoureuse et à l'écoute des besoins clients, j'ai contribué à augmenter le chiffre d'affaires de [pourcentage]% et à améliorer significativement la satisfaction clientèle.</w:t>
      </w:r>
    </w:p>
    <w:p>
      <w:pPr>
        <w:pStyle w:val="contentStyle"/>
      </w:pPr>
      <w:r>
        <w:rPr>
          <w:rStyle w:val="contentFont"/>
        </w:rPr>
        <w:t xml:space="preserve">Ma capacité à fédérer les équipes autour d'objectifs communs, mon sens du service client et ma maîtrise des outils de gestion commerciale constituent des atouts essentiels pour mener à bien les missions inhérentes au poste de responsable de magasin. Je suis également reconnu(e) pour mon dynamisme, mon sens de l'organisation et ma faculté d'adaptation face aux évolutions du marché et aux attentes de la clientèle.</w:t>
      </w:r>
    </w:p>
    <w:p>
      <w:pPr>
        <w:pStyle w:val="contentStyle"/>
      </w:pPr>
      <w:r>
        <w:rPr>
          <w:rStyle w:val="contentFont"/>
        </w:rPr>
        <w:t xml:space="preserve">Votre enseigne jouit d'une excellente réputation et représente pour moi une opportunité de mettre mon expérience au service d'un projet ambitieux. Je suis convaincu(e) que mon profil correspond aux exigences du poste et que je saurai contribuer activement au développement de votre activité commerciale.</w:t>
      </w:r>
    </w:p>
    <w:p>
      <w:pPr>
        <w:pStyle w:val="contentStyle"/>
      </w:pPr>
      <w:r>
        <w:rPr>
          <w:rStyle w:val="contentFont"/>
        </w:rPr>
        <w:t xml:space="preserve">Je me tiens à votre entière disposition pour un entretien au cours duquel je pourrai vous exposer plus en détail mes motivations et mes réalisations professionnelles.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responsable de magasin</dc:title>
  <dc:description>Inspirez-vous de notre modèle de lettre de motivation pour décrocher un poste de responsable de magasin avec un texte clair et percutant.</dc:description>
  <dc:subject>Modèle de lettre personnalisée</dc:subject>
  <cp:keywords>motivation responsable magasin</cp:keywords>
  <cp:category/>
  <cp:lastModifiedBy/>
  <dcterms:created xsi:type="dcterms:W3CDTF">2026-01-06T23:30:17+01:00</dcterms:created>
  <dcterms:modified xsi:type="dcterms:W3CDTF">2026-01-06T23:30:17+01:00</dcterms:modified>
</cp:coreProperties>
</file>

<file path=docProps/custom.xml><?xml version="1.0" encoding="utf-8"?>
<Properties xmlns="http://schemas.openxmlformats.org/officeDocument/2006/custom-properties" xmlns:vt="http://schemas.openxmlformats.org/officeDocument/2006/docPropsVTypes"/>
</file>