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travail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pour le poste de [intitulé du poste] au sein de votre établissement. Actuellement [situation actuelle : étudiant/en recherche d'emploi/en poste], je suis vivement intéressé par l'opportunité de rejoindre vos équipes et de contribuer au développement de votre entreprise.</w:t>
      </w:r>
    </w:p>
    <w:p>
      <w:pPr>
        <w:pStyle w:val="contentStyle"/>
      </w:pPr>
      <w:r>
        <w:rPr>
          <w:rStyle w:val="contentFont"/>
        </w:rPr>
        <w:t xml:space="preserve">Mon parcours professionnel et ma formation en [domaine de formation/expérience] m'ont permis d'acquérir des compétences solides en [compétence 1], [compétence 2] et [compétence 3]. J'ai notamment eu l'occasion de [exemple concret de réalisation ou d'expérience pertinente], ce qui m'a permis de développer mes capacités d'adaptation, mon sens de l'organisation et mon esprit d'équipe. Ces qualités me permettront, j'en suis convaincu, de m'intégrer rapidement à votre structure et de répondre efficacement aux exigences du poste proposé.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le secteur de [secteur d'activité] et partage des valeurs qui me sont chères, notamment [valeur 1] et [valeur 2]. Je suis particulièrement motivé par [aspect spécifique de l'entreprise ou du poste] et souhaite mettre mes compétences au service de vos projets. Ma rigueur, mon dynamisme et ma volonté d'apprendre constituent des atouts que je serais heureux de mettre à profit au sein de votre équipe.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un entretien lors duquel je pourrai vous exposer plus en détail mes motivations et la manière dont je pourrais contribuer à la réussite de votre entreprise.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travail</dc:title>
  <dc:description>Découvrez un modèle de lettre de motivation percutant pour décrocher un emploi et valoriser efficacement votre profil professionnel.</dc:description>
  <dc:subject>Modèle de lettre personnalisée</dc:subject>
  <cp:keywords>motivation pour travailler</cp:keywords>
  <cp:category/>
  <cp:lastModifiedBy/>
  <dcterms:created xsi:type="dcterms:W3CDTF">2026-08-21T04:00:55+02:00</dcterms:created>
  <dcterms:modified xsi:type="dcterms:W3CDTF">2026-08-21T04:00:55+02:00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