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souhaite vous faire part de ma candidature pour occuper cette fonction qui correspond pleinement à mes aspirations professionnelles et à mon projet d'évolution au sein de notre entreprise.</w:t>
      </w:r>
    </w:p>
    <w:p>
      <w:pPr>
        <w:pStyle w:val="contentStyle"/>
      </w:pPr>
      <w:r>
        <w:rPr>
          <w:rStyle w:val="contentFont"/>
        </w:rPr>
        <w:t xml:space="preserve">Mon expérience au poste de [poste actuel] m'a permis d'acquérir une connaissance approfondie du fonctionnement de l'entreprise, de ses valeurs et de ses objectifs stratégiques. J'ai développé des compétences en [compétence 1], [compétence 2] et [compétence 3], que je souhaite aujourd'hui mettre au service de [nom du service/département]. Ma maîtrise de [outils/méthodes/processus spécifiques] constitue un atout pour répondre aux exigences de ce poste. Par ailleurs, ma collaboration régulière avec différents services m'a permis de tisser un réseau professionnel interne solide et de comprendre les enjeux transversaux de notre organisation.</w:t>
      </w:r>
    </w:p>
    <w:p>
      <w:pPr>
        <w:pStyle w:val="contentStyle"/>
      </w:pPr>
      <w:r>
        <w:rPr>
          <w:rStyle w:val="contentFont"/>
        </w:rPr>
        <w:t xml:space="preserve">Cette mobilité interne représente pour moi une opportunité d'élargir mon champ de compétences tout en capitalisant sur ma connaissance de la culture d'entreprise. Je suis convaincu que mon parcours au sein de [nom de l'entreprise] et ma motivation à relever de nouveaux défis me permettront de contribuer efficacement aux missions confiées et aux projets du service. Mon investissement et ma capacité d'adaptation ont été démontrés lors de [exemple de réalisation ou projet], et je suis déterminé à poursuivre cette dynamique.</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valeur ajoutée que je peux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2026-04-06T09:20:09+02:00</dcterms:created>
  <dcterms:modified xsi:type="dcterms:W3CDTF">2026-04-06T09:20:09+02:00</dcterms:modified>
</cp:coreProperties>
</file>

<file path=docProps/custom.xml><?xml version="1.0" encoding="utf-8"?>
<Properties xmlns="http://schemas.openxmlformats.org/officeDocument/2006/custom-properties" xmlns:vt="http://schemas.openxmlformats.org/officeDocument/2006/docPropsVTypes"/>
</file>