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Je vous adresse par la présente ma candidature pour le poste de magasinier au sein de votre société. Séduit par votre secteur d'activité et l'excellence de votre organisation logistique, je souhaiterais mettre mon expérience et mes compétences à votre disposition.</w:t>
      </w:r>
    </w:p>
    <w:p>
      <w:pPr>
        <w:pStyle w:val="contentStyle"/>
      </w:pPr>
      <w:r>
        <w:rPr>
          <w:rStyle w:val="contentFont"/>
        </w:rPr>
        <w:t xml:space="preserve">Disposant d'une expérience de [nombre] années dans la logistique et la gestion des stocks, je possède une parfaite maîtrise des opérations de réception, de stockage et d'expédition des marchandises. Titulaire du CACES [catégories concernées], je manie les chariots élévateurs en respectant scrupuleusement les normes de sécurité. Ma rigueur et mon sens de l'organisation me permettent d'effectuer un suivi précis des inventaires et d'assurer la traçabilité des produits.</w:t>
      </w:r>
    </w:p>
    <w:p>
      <w:pPr>
        <w:pStyle w:val="contentStyle"/>
      </w:pPr>
      <w:r>
        <w:rPr>
          <w:rStyle w:val="contentFont"/>
        </w:rPr>
        <w:t xml:space="preserve">Mes expériences professionnelles m'ont permis de développer une excellente maîtrise des outils informatiques de gestion de stock et des logiciels d'entreposage. Capable de travailler en équipe comme en autonomie, j'accorde une importance primordiale au respect des procédures de sécurité et des délais de livraison. Ma polyvalence constitue également un atout pour participer à l'optimisation des flux logistiques et à l'amélioration continue des processus.</w:t>
      </w:r>
    </w:p>
    <w:p>
      <w:pPr>
        <w:pStyle w:val="contentStyle"/>
      </w:pPr>
      <w:r>
        <w:rPr>
          <w:rStyle w:val="contentFont"/>
        </w:rPr>
        <w:t xml:space="preserve">Dynamique, ponctuel et responsable, je suis persuadé de pouvoir contribuer efficacement au bon fonctionnement de votre entrepôt. Je reste à votre disposition pour un entretien au cours duquel je pourrais vous présenter plus amplement mes motivations et mes qualifications.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