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magasinier</w:t>
      </w:r>
    </w:p>
    <w:p>
      <w:pPr>
        <w:pStyle w:val="contentStyle"/>
      </w:pPr>
      <w:r>
        <w:rPr>
          <w:rStyle w:val="contentFont"/>
        </w:rPr>
        <w:t xml:space="preserve">Objet : Candidature au poste de magasinier</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le poste de magasinier au sein de votre entreprise. Attiré par votre secteur d'activité et la qualité de votre organisation logistique, je souhaite mettre mes compétences et mon expérience à votre service.</w:t>
      </w:r>
    </w:p>
    <w:p>
      <w:pPr>
        <w:pStyle w:val="contentStyle"/>
      </w:pPr>
      <w:r>
        <w:rPr>
          <w:rStyle w:val="contentFont"/>
        </w:rPr>
        <w:t xml:space="preserve">Fort d'une expérience de [nombre] années dans le domaine de la logistique et de la gestion des stocks, je maîtrise l'ensemble des opérations liées à la réception, au stockage et à l'expédition des marchandises. Je suis familiarisé avec l'utilisation des chariots élévateurs et détiens le CACES [catégories concernées], ce qui me permet d'effectuer les manutentions en toute sécurité. Mon sens de l'organisation et ma rigueur me permettent d'assurer un suivi précis des inventaires et de garantir la traçabilité des produits.</w:t>
      </w:r>
    </w:p>
    <w:p>
      <w:pPr>
        <w:pStyle w:val="contentStyle"/>
      </w:pPr>
      <w:r>
        <w:rPr>
          <w:rStyle w:val="contentFont"/>
        </w:rPr>
        <w:t xml:space="preserve">Au cours de mes précédentes expériences, j'ai développé une bonne capacité d'adaptation aux outils informatiques de gestion de stock et aux logiciels d'entreposage. Je sais travailler efficacement en équipe tout en faisant preuve d'autonomie dans l'exécution de mes tâches quotidiennes. Le respect des procédures de sécurité et des délais de livraison constituent pour moi des priorités absolues. Ma polyvalence me permet également de participer à l'optimisation des flux logistiques et à l'amélioration continue des processus.</w:t>
      </w:r>
    </w:p>
    <w:p>
      <w:pPr>
        <w:pStyle w:val="contentStyle"/>
      </w:pPr>
      <w:r>
        <w:rPr>
          <w:rStyle w:val="contentFont"/>
        </w:rPr>
        <w:t xml:space="preserve">Dynamique, ponctuel et doté d'un excellent sens des responsabilités, je suis convaincu de pouvoir contribuer au bon fonctionnement de votre entrepôt et répondre aux exigences de ce poste. Je serais heureux de pouvoir vous rencontrer lors d'un entretien afin de vous exposer plus en détail mes motivations et mes compétences.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magasinier</dc:title>
  <dc:description>Inspirez-vous d’un exemple percutant pour rédiger une lettre de motivation de magasinier claire, professionnelle et adaptée aux recruteurs.</dc:description>
  <dc:subject>Modèle de lettre personnalisée</dc:subject>
  <cp:keywords>motivation magasinier</cp:keywords>
  <cp:category/>
  <cp:lastModifiedBy/>
  <dcterms:created xsi:type="dcterms:W3CDTF">2026-04-06T10:56:19+02:00</dcterms:created>
  <dcterms:modified xsi:type="dcterms:W3CDTF">2026-04-06T10:56:19+02:00</dcterms:modified>
</cp:coreProperties>
</file>

<file path=docProps/custom.xml><?xml version="1.0" encoding="utf-8"?>
<Properties xmlns="http://schemas.openxmlformats.org/officeDocument/2006/custom-properties" xmlns:vt="http://schemas.openxmlformats.org/officeDocument/2006/docPropsVTypes"/>
</file>