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livreur</w:t>
      </w:r>
    </w:p>
    <w:p>
      <w:pPr>
        <w:pStyle w:val="contentStyle"/>
      </w:pPr>
      <w:r>
        <w:rPr>
          <w:rStyle w:val="contentFont"/>
        </w:rPr>
        <w:t xml:space="preserve">Objet : Candidature au poste de livreur</w:t>
      </w:r>
    </w:p>
    <w:p>
      <w:pPr>
        <w:pStyle w:val="contentStyle"/>
      </w:pPr>
      <w:r>
        <w:rPr>
          <w:rStyle w:val="contentFont"/>
        </w:rPr>
        <w:t xml:space="preserve">Madame, Monsieur,</w:t>
      </w:r>
    </w:p>
    <w:p>
      <w:pPr>
        <w:pStyle w:val="contentStyle"/>
      </w:pPr>
      <w:r>
        <w:rPr>
          <w:rStyle w:val="contentFont"/>
        </w:rPr>
        <w:t xml:space="preserve">Actuellement à la recherche d’un poste en tant que livreur, je me permets de vous adresser ma candidature avec un vif intérêt pour rejoindre votre entreprise, reconnue pour son professionnalisme et la qualité de ses services logistiques.</w:t>
      </w:r>
    </w:p>
    <w:p>
      <w:pPr>
        <w:pStyle w:val="contentStyle"/>
      </w:pPr>
      <w:r>
        <w:rPr>
          <w:rStyle w:val="contentFont"/>
        </w:rPr>
        <w:t xml:space="preserve">Fort d’une expérience de [préciser le nombre d’années] années dans la livraison de colis et marchandises, j’ai développé une excellente connaissance du secteur ainsi qu’un sens aigu de l’organisation. Sérieux, ponctuel et doté d’un bon sens de l’orientation, je suis capable d’assurer la distribution dans les délais impartis, tout en respectant les consignes de sécurité routière et les procédures internes de livraison.</w:t>
      </w:r>
    </w:p>
    <w:p>
      <w:pPr>
        <w:pStyle w:val="contentStyle"/>
      </w:pPr>
      <w:r>
        <w:rPr>
          <w:rStyle w:val="contentFont"/>
        </w:rPr>
        <w:t xml:space="preserve">Je possède le permis [préciser le type de permis] et suis parfaitement à l’aise avec la conduite de véhicules utilitaires légers. Mes précédentes expériences m’ont permis de maîtriser l’utilisation des outils de géolocalisation ainsi que la gestion des bordereaux de livraison. Je suis également à même de gérer les relations clients, en faisant preuve de courtoisie et de professionnalisme à chaque étape du processus de livraison.</w:t>
      </w:r>
    </w:p>
    <w:p>
      <w:pPr>
        <w:pStyle w:val="contentStyle"/>
      </w:pPr>
      <w:r>
        <w:rPr>
          <w:rStyle w:val="contentFont"/>
        </w:rPr>
        <w:t xml:space="preserve">Rigoureux et autonome, je suis capable de m’adapter rapidement aux nouvelles tournées et de faire preuve d’initiative pour optimiser les trajets. Je suis également apte à gérer les imprévus avec réactivité, tout en maintenant un haut niveau de qualité de service.</w:t>
      </w:r>
    </w:p>
    <w:p>
      <w:pPr>
        <w:pStyle w:val="contentStyle"/>
      </w:pPr>
      <w:r>
        <w:rPr>
          <w:rStyle w:val="contentFont"/>
        </w:rPr>
        <w:t xml:space="preserve">Conscient de l’importance de représenter l’image de l’entreprise auprès des clients, je m’engage à respecter les standards de votre enseigne et à contribuer activement au bon déroulement de vos opérations logistiques quotidiennes.</w:t>
      </w:r>
    </w:p>
    <w:p>
      <w:pPr>
        <w:pStyle w:val="contentStyle"/>
      </w:pPr>
      <w:r>
        <w:rPr>
          <w:rStyle w:val="contentFont"/>
        </w:rPr>
        <w:t xml:space="preserve">Je serais heureux de pouvoir échanger avec vous sur mes motivations lors d’un entretien à votre convenance. Je me tiens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livreur</dc:title>
  <dc:description>Découvrez un modèle de lettre de motivation percutant pour décrocher un poste de livreur rapidement et mettre en valeur vos atouts professionnels.</dc:description>
  <dc:subject>Modèle de lettre personnalisée</dc:subject>
  <cp:keywords>motivation livreur</cp:keywords>
  <cp:category/>
  <cp:lastModifiedBy/>
  <dcterms:created xsi:type="dcterms:W3CDTF">2026-01-05T15:59:18+01:00</dcterms:created>
  <dcterms:modified xsi:type="dcterms:W3CDTF">2026-01-05T15:59:18+01:00</dcterms:modified>
</cp:coreProperties>
</file>

<file path=docProps/custom.xml><?xml version="1.0" encoding="utf-8"?>
<Properties xmlns="http://schemas.openxmlformats.org/officeDocument/2006/custom-properties" xmlns:vt="http://schemas.openxmlformats.org/officeDocument/2006/docPropsVTypes"/>
</file>