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votre établissement, tel que mentionné dans votre offre d'emploi publiée le [date]. Actuellement [situation actuelle : étudiant/en recherche d'emploi/en poste], je suis vivement intéressé par cette opportunité qui correspond parfaitement à mon parcours et à mes aspirations professionnelles.</w:t>
      </w:r>
    </w:p>
    <w:p>
      <w:pPr>
        <w:pStyle w:val="contentStyle"/>
      </w:pPr>
      <w:r>
        <w:rPr>
          <w:rStyle w:val="contentFont"/>
        </w:rPr>
        <w:t xml:space="preserve">Mon expérience de [nombre] années dans le domaine de [secteur d'activité] m'a permis de développer des compétences solides en [compétence 1], [compétence 2] et [compétence 3]. Au cours de mes précédentes fonctions chez [nom de l'entreprise précédente], j'ai notamment eu l'occasion de [réalisation ou mission significative], ce qui m'a permis d'acquérir une expertise reconnue dans [domaine spécifique]. Ces expériences m'ont également appris l'importance du travail en équipe, de la rigueur et de l'adaptabilité, qualités essentielles pour réussir dans ce poste.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[secteur/domaine], et je suis particulièrement attiré par [valeurs de l'entreprise/projets spécifiques/positionnement]. Je suis convaincu que mes compétences techniques et mes qualités relationnelles me permettront de contribuer efficacement à vos objectifs et de m'intégrer rapidement au sein de vos équipes. Ma motivation, mon dynamisme et mon sens du service constituent des atouts que je souhaite mettre à votre disposition.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au cours duquel je pourrai vous exposer plus en détail mes motivations et la manière dont je peux répondre à vos attentes. Je suis disponible à partir du [date] et flexible quant aux modalités de rencontre.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</dc:title>
  <dc:description>Découvrez un exemple percutant de lettre de motivation pour décrocher un job rapidement et faire la différence auprès des recruteurs.</dc:description>
  <dc:subject>Modèle de lettre personnalisée</dc:subject>
  <cp:keywords>motivation job</cp:keywords>
  <cp:category/>
  <cp:lastModifiedBy/>
  <dcterms:created xsi:type="dcterms:W3CDTF">2026-04-06T09:24:02+02:00</dcterms:created>
  <dcterms:modified xsi:type="dcterms:W3CDTF">2026-04-06T09:24:02+02:00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