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graphiste</w:t>
      </w:r>
    </w:p>
    <w:p>
      <w:pPr>
        <w:pStyle w:val="contentStyle"/>
      </w:pPr>
      <w:r>
        <w:rPr>
          <w:rStyle w:val="contentFont"/>
        </w:rPr>
        <w:t xml:space="preserve">Objet : Candidature au poste de graphiste</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graphiste au sein de votre entreprise, qui a retenu toute mon attention. Titulaire d'un [préciser le diplôme], je bénéficie d'une formation approfondie en design graphique ainsi que d'une expérience professionnelle de [nombre] années dans le domaine de la création visuelle, ce qui me permet de répondre pleinement aux exigences de cette fonction.</w:t>
      </w:r>
    </w:p>
    <w:p>
      <w:pPr>
        <w:pStyle w:val="contentStyle"/>
      </w:pPr>
      <w:r>
        <w:rPr>
          <w:rStyle w:val="contentFont"/>
        </w:rPr>
        <w:t xml:space="preserve">Mon expérience chez [nom de l'entreprise précédente] m'a permis de perfectionner mes compétences en conception graphique, particulièrement dans l'élaboration d'identités visuelles, la création de supports de communication print et digital, et la mise en place de chartes graphiques. Je maîtrise parfaitement les logiciels de la suite Adobe (Photoshop, Illustrator, InDesign) et possède des compétences en motion design, ce qui me permet de développer des solutions créatives en adéquation avec les besoins des clients et les objectifs de communication établis.</w:t>
      </w:r>
    </w:p>
    <w:p>
      <w:pPr>
        <w:pStyle w:val="contentStyle"/>
      </w:pPr>
      <w:r>
        <w:rPr>
          <w:rStyle w:val="contentFont"/>
        </w:rPr>
        <w:t xml:space="preserve">J'ai eu le plaisir de conduire des projets diversifiés, de la conception de logos et supports publicitaires jusqu'à la réalisation de contenus destinés aux réseaux sociaux et sites web. Mon écoute active, ma capacité à transformer visuellement des idées abstraites et mon attention aux détails représentent des qualités essentielles pour travailler en synergie avec les équipes marketing et commerciales. Je suis également capable de piloter plusieurs projets en parallèle tout en respectant les échéances et les contraintes budgétaires.</w:t>
      </w:r>
    </w:p>
    <w:p>
      <w:pPr>
        <w:pStyle w:val="contentStyle"/>
      </w:pPr>
      <w:r>
        <w:rPr>
          <w:rStyle w:val="contentFont"/>
        </w:rPr>
        <w:t xml:space="preserve">Votre entreprise, réputée pour [mentionner un aspect spécifique de l'entreprise], constitue à mes yeux une occasion privilégiée d'apporter mes compétences à des projets enrichissants et innovants. Je suis persuadé(e) que mon profil créatif, mon enthousiasme et ma recherche permanente d'excellence répondent aux besoins de votre structure.</w:t>
      </w:r>
    </w:p>
    <w:p>
      <w:pPr>
        <w:pStyle w:val="contentStyle"/>
      </w:pPr>
      <w:r>
        <w:rPr>
          <w:rStyle w:val="contentFont"/>
        </w:rPr>
        <w:t xml:space="preserve">Je me tiens à votre disposition pour vous rencontrer lors d'un entretien, au cours duquel je pourrai vous présenter mon portfolio de manière détaillée et échanger sur ma motivation à intégrer votre équipe.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graphiste</dc:title>
  <dc:description>Inspirez-vous d’un modèle percutant pour rédiger une lettre de motivation de graphiste claire, professionnelle et adaptée au secteur créatif.</dc:description>
  <dc:subject>Modèle de lettre personnalisée</dc:subject>
  <cp:keywords>motivation graphiste</cp:keywords>
  <cp:category/>
  <cp:lastModifiedBy/>
  <dcterms:created xsi:type="dcterms:W3CDTF">2025-11-21T00:32:23+01:00</dcterms:created>
  <dcterms:modified xsi:type="dcterms:W3CDTF">2025-11-21T00:32:23+01:00</dcterms:modified>
</cp:coreProperties>
</file>

<file path=docProps/custom.xml><?xml version="1.0" encoding="utf-8"?>
<Properties xmlns="http://schemas.openxmlformats.org/officeDocument/2006/custom-properties" xmlns:vt="http://schemas.openxmlformats.org/officeDocument/2006/docPropsVTypes"/>
</file>