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gestionnaire de paie</w:t>
      </w:r>
    </w:p>
    <w:p>
      <w:pPr>
        <w:pStyle w:val="contentStyle"/>
      </w:pPr>
      <w:r>
        <w:rPr>
          <w:rStyle w:val="contentFont"/>
        </w:rPr>
        <w:t xml:space="preserve">Objet : Candidature au poste de gestionnaire de paie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gestionnaire de paie proposé au sein de votre société. Diplômé(e) en [diplôme en gestion de la paie/BTS Comptabilité et Gestion/Licence professionnelle Gestion de la paie et administration du personnel], je justifie d'une expérience professionnelle de [nombre] années dans ce secteur et souhaiterais mettre mon savoir-faire à votre disposition.</w:t>
      </w:r>
    </w:p>
    <w:p>
      <w:pPr>
        <w:pStyle w:val="contentStyle"/>
      </w:pPr>
      <w:r>
        <w:rPr>
          <w:rStyle w:val="contentFont"/>
        </w:rPr>
        <w:t xml:space="preserve">Mon expérience m'a permis de développer une maîtrise complète de l'administration du personnel et du traitement de la paie. Je gère l'intégralité du processus d'établissement des bulletins de salaire, de la collecte des éléments variables aux déclarations sociales obligatoires. J'effectue avec précision le calcul des cotisations sociales, le suivi des absences, congés payés, arrêts maladie et indemnités journalières. Je garantis également le respect rigoureux de la législation sociale, du droit du travail et des conventions collectives applicables.</w:t>
      </w:r>
    </w:p>
    <w:p>
      <w:pPr>
        <w:pStyle w:val="contentStyle"/>
      </w:pPr>
      <w:r>
        <w:rPr>
          <w:rStyle w:val="contentFont"/>
        </w:rPr>
        <w:t xml:space="preserve">Sur le plan technique, je maîtrise parfaitement les logiciels de paie [Sage/ADP/Cegid/autre], les outils bureautiques ainsi que les déclarations dématérialisées comme la DSN (Déclaration Sociale Nominative). J'entretiens des relations efficaces avec les organismes sociaux (URSSAF, caisses de retraite, mutuelles) et apporte des réponses claires aux salariés sur leurs bulletins de paie et droits sociaux.</w:t>
      </w:r>
    </w:p>
    <w:p>
      <w:pPr>
        <w:pStyle w:val="contentStyle"/>
      </w:pPr>
      <w:r>
        <w:rPr>
          <w:rStyle w:val="contentFont"/>
        </w:rPr>
        <w:t xml:space="preserve">Organisé(e), méthodique et attaché(e) à la confidentialité, je sais hiérarchiser mes missions et respecter les échéances de paie. Mes qualités relationnelles font de moi un interlocuteur privilégié auprès des collaborateurs, de la direction et des partenaires extérieurs. Je serais honoré(e) de rejoindre votre équipe et de contribuer à l'efficacité de votre gestion sociale. Je reste disponible pour vous rencontrer et échanger sur mes motivations.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gestionnaire de paie</dc:title>
  <dc:description>Découvrez un modèle de lettre de motivation percutant pour décrocher un poste de gestionnaire de paie. Clair, professionnel et efficace.</dc:description>
  <dc:subject>Modèle de lettre personnalisée</dc:subject>
  <cp:keywords>motivation gestionnaire de paie</cp:keywords>
  <cp:category/>
  <cp:lastModifiedBy/>
  <dcterms:created xsi:type="dcterms:W3CDTF">2025-11-21T00:39:41+01:00</dcterms:created>
  <dcterms:modified xsi:type="dcterms:W3CDTF">2025-11-21T00:39:41+01:00</dcterms:modified>
</cp:coreProperties>
</file>

<file path=docProps/custom.xml><?xml version="1.0" encoding="utf-8"?>
<Properties xmlns="http://schemas.openxmlformats.org/officeDocument/2006/custom-properties" xmlns:vt="http://schemas.openxmlformats.org/officeDocument/2006/docPropsVTypes"/>
</file>