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gestionnaire de paie</w:t>
      </w:r>
    </w:p>
    <w:p>
      <w:pPr>
        <w:pStyle w:val="contentStyle"/>
      </w:pPr>
      <w:r>
        <w:rPr>
          <w:rStyle w:val="contentFont"/>
        </w:rPr>
        <w:t xml:space="preserve">Objet : Candidature au poste de gestionnaire de paie</w:t>
      </w:r>
    </w:p>
    <w:p>
      <w:pPr>
        <w:pStyle w:val="contentStyle"/>
      </w:pPr>
      <w:r>
        <w:rPr>
          <w:rStyle w:val="contentFont"/>
        </w:rPr>
        <w:t xml:space="preserve">Madame, Monsieur,</w:t>
      </w:r>
    </w:p>
    <w:p>
      <w:pPr>
        <w:pStyle w:val="contentStyle"/>
      </w:pPr>
      <w:r>
        <w:rPr>
          <w:rStyle w:val="contentFont"/>
        </w:rPr>
        <w:t xml:space="preserve">Vivement intéressé(e) par le poste de gestionnaire de paie au sein de votre entreprise, je me permets de vous adresser ma candidature. Titulaire d'un [diplôme en gestion de la paie/BTS Comptabilité et Gestion/Licence professionnelle Gestion de la paie et administration du personnel], je possède une solide expérience de [nombre] années dans ce domaine et souhaite mettre mes compétences à votre service.</w:t>
      </w:r>
    </w:p>
    <w:p>
      <w:pPr>
        <w:pStyle w:val="contentStyle"/>
      </w:pPr>
      <w:r>
        <w:rPr>
          <w:rStyle w:val="contentFont"/>
        </w:rPr>
        <w:t xml:space="preserve">Au cours de mon parcours professionnel, j'ai acquis une expertise complète dans la gestion administrative du personnel et le traitement de la paie. Je maîtrise l'ensemble des opérations liées à l'établissement des bulletins de salaire, depuis la collecte des éléments variables jusqu'aux déclarations sociales obligatoires. J'assure avec rigueur le calcul des cotisations sociales, la gestion des absences, des congés payés, des arrêts maladie et des indemnités journalières. Je veille également au respect scrupuleux de la législation sociale et du droit du travail, ainsi qu'à l'application des conventions collectives en vigueur.</w:t>
      </w:r>
    </w:p>
    <w:p>
      <w:pPr>
        <w:pStyle w:val="contentStyle"/>
      </w:pPr>
      <w:r>
        <w:rPr>
          <w:rStyle w:val="contentFont"/>
        </w:rPr>
        <w:t xml:space="preserve">Mes compétences techniques incluent la parfaite maîtrise des logiciels de paie [Sage/ADP/Cegid/autre], des outils bureautiques et des déclarations dématérialisées telles que la DSN (Déclaration Sociale Nominative). Je suis également à l'aise dans la relation avec les organismes sociaux (URSSAF, caisses de retraite, mutuelles) et sais répondre avec pédagogie aux questions des salariés concernant leurs bulletins de paie et leurs droits sociaux.</w:t>
      </w:r>
    </w:p>
    <w:p>
      <w:pPr>
        <w:pStyle w:val="contentStyle"/>
      </w:pPr>
      <w:r>
        <w:rPr>
          <w:rStyle w:val="contentFont"/>
        </w:rPr>
        <w:t xml:space="preserve">Rigoureux(se), organisé(e) et doté(e) d'un excellent sens de la confidentialité, je sais gérer les priorités et respecter les délais impératifs liés aux échéances de paie. Mon sens du service et mes qualités relationnelles me permettent d'être un interlocuteur privilégié tant pour les salariés que pour la direction et les partenaires externes.</w:t>
      </w:r>
    </w:p>
    <w:p>
      <w:pPr>
        <w:pStyle w:val="contentStyle"/>
      </w:pPr>
      <w:r>
        <w:rPr>
          <w:rStyle w:val="contentFont"/>
        </w:rPr>
        <w:t xml:space="preserve">Convaincu(e) que mon profil correspond à vos attentes, je serais ravi(e) de contribuer à l'efficacité de votre service paie et de participer à la bonne gestion sociale de votre entreprise. Je me tiens à votre disposition pour un entretien au cours duquel je pourrai vous exposer plus en détail mes motivations et mes réalisations.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gestionnaire de paie</dc:title>
  <dc:description>Découvrez un modèle de lettre de motivation percutant pour décrocher un poste de gestionnaire de paie. Clair, professionnel et efficace.</dc:description>
  <dc:subject>Modèle de lettre personnalisée</dc:subject>
  <cp:keywords>motivation gestionnaire de paie</cp:keywords>
  <cp:category/>
  <cp:lastModifiedBy/>
  <dcterms:created xsi:type="dcterms:W3CDTF">2026-04-06T09:26:05+02:00</dcterms:created>
  <dcterms:modified xsi:type="dcterms:W3CDTF">2026-04-06T09:26:05+02:00</dcterms:modified>
</cp:coreProperties>
</file>

<file path=docProps/custom.xml><?xml version="1.0" encoding="utf-8"?>
<Properties xmlns="http://schemas.openxmlformats.org/officeDocument/2006/custom-properties" xmlns:vt="http://schemas.openxmlformats.org/officeDocument/2006/docPropsVTypes"/>
</file>