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employé libre service</w:t>
      </w:r>
    </w:p>
    <w:p>
      <w:pPr>
        <w:pStyle w:val="contentStyle"/>
      </w:pPr>
      <w:r>
        <w:rPr>
          <w:rStyle w:val="contentFont"/>
        </w:rPr>
        <w:t xml:space="preserve">Objet : Candidature au poste d’employé libre-service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la grande distribution, je vous adresse ma candidature pour le poste d’employé libre-service au sein de votre établissement.</w:t>
      </w:r>
    </w:p>
    <w:p>
      <w:pPr>
        <w:pStyle w:val="contentStyle"/>
      </w:pPr>
      <w:r>
        <w:rPr>
          <w:rStyle w:val="contentFont"/>
        </w:rPr>
        <w:t xml:space="preserve">Doté(e) d’une solide motivation et d’un grand sens de l’organisation, je suis convaincu(e) de pouvoir répondre efficacement aux exigences de ce poste, qui nécessite rigueur, réactivité et polyvalence. Grâce à une première expérience [ou une formation diplômante dans le domaine du commerce ou de la logistique], j’ai pu acquérir les compétences nécessaires à la mise en rayon, au contrôle des dates de péremption, à la gestion des stocks ainsi qu’à l’accueil et au renseignement de la clientèle.</w:t>
      </w:r>
    </w:p>
    <w:p>
      <w:pPr>
        <w:pStyle w:val="contentStyle"/>
      </w:pPr>
      <w:r>
        <w:rPr>
          <w:rStyle w:val="contentFont"/>
        </w:rPr>
        <w:t xml:space="preserve">Conscient(e) de l'importance du respect des règles d’hygiène et de sécurité, je veille toujours à appliquer les procédures internes et à maintenir un espace de vente propre, attrayant et conforme aux standards de l’enseigne. Par ailleurs, ma capacité à travailler en horaires décalés et à m’adapter aux pics d’activité me permet de répondre aux besoins d’une grande surface dynamique telle que la vôtre.</w:t>
      </w:r>
    </w:p>
    <w:p>
      <w:pPr>
        <w:pStyle w:val="contentStyle"/>
      </w:pPr>
      <w:r>
        <w:rPr>
          <w:rStyle w:val="contentFont"/>
        </w:rPr>
        <w:t xml:space="preserve">Autonome tout en appréciant le travail en équipe, je sais faire preuve de ponctualité, de sérieux et d’un bon relationnel avec les clients comme avec les collègues. Mon objectif est de contribuer activement à la satisfaction des clients et à la fluidité des opérations en magasin.</w:t>
      </w:r>
    </w:p>
    <w:p>
      <w:pPr>
        <w:pStyle w:val="contentStyle"/>
      </w:pPr>
      <w:r>
        <w:rPr>
          <w:rStyle w:val="contentFont"/>
        </w:rPr>
        <w:t xml:space="preserve">Travailler au sein de votre enseigne représenterait pour moi une réelle opportunité de m’investir durablement dans un environnement stimulant, en accord avec mes compétences et mes aspirations professionnelles.</w:t>
      </w:r>
    </w:p>
    <w:p>
      <w:pPr>
        <w:pStyle w:val="contentStyle"/>
      </w:pPr>
      <w:r>
        <w:rPr>
          <w:rStyle w:val="contentFont"/>
        </w:rPr>
        <w:t xml:space="preserve">Je me tiens à votre disposition pour un entretien à votre convenance afin de vous exposer plus en détail ma motivation et mes qualifications.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employé libre service</dc:title>
  <dc:description>Exemple de lettre de motivation percutante pour décrocher un poste d’employé libre-service, adaptée aux attentes des recruteurs du secteur.</dc:description>
  <dc:subject>Modèle de lettre personnalisée</dc:subject>
  <cp:keywords>motivation employé libre service</cp:keywords>
  <cp:category/>
  <cp:lastModifiedBy/>
  <dcterms:created xsi:type="dcterms:W3CDTF">2026-07-05T14:53:05+02:00</dcterms:created>
  <dcterms:modified xsi:type="dcterms:W3CDTF">2026-07-05T14:53:05+02:00</dcterms:modified>
</cp:coreProperties>
</file>

<file path=docProps/custom.xml><?xml version="1.0" encoding="utf-8"?>
<Properties xmlns="http://schemas.openxmlformats.org/officeDocument/2006/custom-properties" xmlns:vt="http://schemas.openxmlformats.org/officeDocument/2006/docPropsVTypes"/>
</file>