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Candidature à un emploi étudiant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emploi à temps partiel compatible avec mes horaires de cours. C’est dans ce cadre que je me permets de vous adresser ma candidature pour le poste de [intitulé du poste] proposé au sein de votre établissement.</w:t>
      </w:r>
    </w:p>
    <w:p>
      <w:pPr>
        <w:pStyle w:val="contentStyle"/>
      </w:pPr>
      <w:r>
        <w:rPr>
          <w:rStyle w:val="contentFont"/>
        </w:rPr>
        <w:t xml:space="preserve">Rigoureux(se), dynamique et motivé(e), je suis convaincu(e) de pouvoir m’adapter rapidement aux missions qui me seront confiées. Mon parcours universitaire m’a permis de développer des compétences organisationnelles solides, ainsi qu’une bonne capacité d’adaptation, que je souhaite aujourd’hui mettre au service de votre structure.</w:t>
      </w:r>
    </w:p>
    <w:p>
      <w:pPr>
        <w:pStyle w:val="contentStyle"/>
      </w:pPr>
      <w:r>
        <w:rPr>
          <w:rStyle w:val="contentFont"/>
        </w:rPr>
        <w:t xml:space="preserve">Doté(e) d’un bon sens du relationnel, je suis à l’aise dans les échanges avec la clientèle, et je sais faire preuve de réactivité, notamment en période d’affluence. Mon expérience précédente en tant que [ancien poste occupé ou stage], m’a permis de renforcer mes aptitudes à travailler en équipe et à gérer efficacement les priorités.</w:t>
      </w:r>
    </w:p>
    <w:p>
      <w:pPr>
        <w:pStyle w:val="contentStyle"/>
      </w:pPr>
      <w:r>
        <w:rPr>
          <w:rStyle w:val="contentFont"/>
        </w:rPr>
        <w:t xml:space="preserve">Conscient(e) des exigences liées au poste et aux responsabilités qu’il implique, je suis disponible [jours et plages horaires de disponibilité], et je m’engage à faire preuve d’assiduité et de professionnalisme tout au long de ma mission.</w:t>
      </w:r>
    </w:p>
    <w:p>
      <w:pPr>
        <w:pStyle w:val="contentStyle"/>
      </w:pPr>
      <w:r>
        <w:rPr>
          <w:rStyle w:val="contentFont"/>
        </w:rPr>
        <w:t xml:space="preserve">Je me tiens bien entendu à votre disposition pour convenir d’un entretien, au cours duquel je pourrais vous exposer plus en détail ma motivation et l’intérêt que je porte à votre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2026-05-22T01:38:03+02:00</dcterms:created>
  <dcterms:modified xsi:type="dcterms:W3CDTF">2026-05-22T01:38:03+02:00</dcterms:modified>
</cp:coreProperties>
</file>

<file path=docProps/custom.xml><?xml version="1.0" encoding="utf-8"?>
<Properties xmlns="http://schemas.openxmlformats.org/officeDocument/2006/custom-properties" xmlns:vt="http://schemas.openxmlformats.org/officeDocument/2006/docPropsVTypes"/>
</file>